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9863" w14:textId="77777777" w:rsidR="008C25A6" w:rsidRDefault="008C25A6" w:rsidP="005B3A1D">
      <w:pPr>
        <w:jc w:val="center"/>
      </w:pPr>
    </w:p>
    <w:p w14:paraId="5DC1C238" w14:textId="20A754BF" w:rsidR="005B3A1D" w:rsidRDefault="005B3A1D" w:rsidP="00C702DF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9BDC315" wp14:editId="4FF1AFBB">
            <wp:extent cx="4572000" cy="30358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SQ logo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D075" w14:textId="77777777" w:rsidR="005B3A1D" w:rsidRPr="005B3A1D" w:rsidRDefault="005B3A1D" w:rsidP="005B3A1D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n-US"/>
        </w:rPr>
      </w:pPr>
      <w:r w:rsidRPr="005B3A1D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Record of Formal Complaint Form NISQ 23 Stage 2 – </w:t>
      </w:r>
    </w:p>
    <w:p w14:paraId="03FE0AD9" w14:textId="5491BD07" w:rsidR="005B3A1D" w:rsidRPr="005B3A1D" w:rsidRDefault="00517A47" w:rsidP="005B3A1D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/>
        </w:rPr>
        <w:t>To the NISQ Director</w:t>
      </w:r>
      <w:r w:rsidR="005B3A1D" w:rsidRPr="005B3A1D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 Qualification </w:t>
      </w:r>
      <w:r>
        <w:rPr>
          <w:rFonts w:ascii="Calibri" w:eastAsia="Times New Roman" w:hAnsi="Calibri" w:cs="Calibri"/>
          <w:b/>
          <w:sz w:val="28"/>
          <w:szCs w:val="28"/>
          <w:lang w:val="en-US"/>
        </w:rPr>
        <w:t>Division</w:t>
      </w:r>
    </w:p>
    <w:p w14:paraId="43F2E180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b/>
          <w:bCs/>
          <w:u w:val="single"/>
          <w:lang w:val="en-US"/>
        </w:rPr>
      </w:pPr>
    </w:p>
    <w:p w14:paraId="57C1CDF4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First name(s): -……………….</w:t>
      </w:r>
      <w:r w:rsidRPr="005B3A1D">
        <w:rPr>
          <w:rFonts w:ascii="Calibri" w:eastAsia="Times New Roman" w:hAnsi="Calibri" w:cs="Calibri"/>
          <w:lang w:val="en-US"/>
        </w:rPr>
        <w:tab/>
        <w:t>Last name: -……………….</w:t>
      </w:r>
    </w:p>
    <w:p w14:paraId="4106FD68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4344A9C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Qualification: -………………………</w:t>
      </w:r>
      <w:r w:rsidRPr="005B3A1D">
        <w:rPr>
          <w:rFonts w:ascii="Calibri" w:eastAsia="Times New Roman" w:hAnsi="Calibri" w:cs="Calibri"/>
          <w:lang w:val="en-US"/>
        </w:rPr>
        <w:tab/>
        <w:t>Location: -…………………</w:t>
      </w:r>
    </w:p>
    <w:p w14:paraId="251F159F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348D2B29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Dates: -……….to……….</w:t>
      </w:r>
    </w:p>
    <w:p w14:paraId="26BD98CA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29B4F81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Details of the complaint-please continue on the back if necessary: -</w:t>
      </w:r>
    </w:p>
    <w:p w14:paraId="2B45E4B3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336382E4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BA132D5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227CC3A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BD2A56A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B208CE8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ACA5901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FC54218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D857E8B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5545C94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070A1E9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3C004322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11C40DF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3F19CD3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71A478F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Have you previously made a VERBAL COMPLAINT about this issue?</w:t>
      </w:r>
    </w:p>
    <w:p w14:paraId="56380AEB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YES……….</w:t>
      </w:r>
      <w:r w:rsidRPr="005B3A1D">
        <w:rPr>
          <w:rFonts w:ascii="Calibri" w:eastAsia="Times New Roman" w:hAnsi="Calibri" w:cs="Calibri"/>
          <w:lang w:val="en-US"/>
        </w:rPr>
        <w:tab/>
      </w:r>
      <w:r w:rsidRPr="005B3A1D">
        <w:rPr>
          <w:rFonts w:ascii="Calibri" w:eastAsia="Times New Roman" w:hAnsi="Calibri" w:cs="Calibri"/>
          <w:lang w:val="en-US"/>
        </w:rPr>
        <w:tab/>
        <w:t>No……….</w:t>
      </w:r>
    </w:p>
    <w:p w14:paraId="3F07CEA2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lastRenderedPageBreak/>
        <w:t>If “yes” to whom? ………………..</w:t>
      </w:r>
      <w:r w:rsidRPr="005B3A1D">
        <w:rPr>
          <w:rFonts w:ascii="Calibri" w:eastAsia="Times New Roman" w:hAnsi="Calibri" w:cs="Calibri"/>
          <w:lang w:val="en-US"/>
        </w:rPr>
        <w:tab/>
        <w:t>When? ………………..</w:t>
      </w:r>
    </w:p>
    <w:p w14:paraId="298F00F5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Have you previously made a WRITTEN COMPLAINT about this issue?</w:t>
      </w:r>
    </w:p>
    <w:p w14:paraId="6E248441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YES……….</w:t>
      </w:r>
      <w:r w:rsidRPr="005B3A1D">
        <w:rPr>
          <w:rFonts w:ascii="Calibri" w:eastAsia="Times New Roman" w:hAnsi="Calibri" w:cs="Calibri"/>
          <w:lang w:val="en-US"/>
        </w:rPr>
        <w:tab/>
      </w:r>
      <w:r w:rsidRPr="005B3A1D">
        <w:rPr>
          <w:rFonts w:ascii="Calibri" w:eastAsia="Times New Roman" w:hAnsi="Calibri" w:cs="Calibri"/>
          <w:lang w:val="en-US"/>
        </w:rPr>
        <w:tab/>
        <w:t>No……….</w:t>
      </w:r>
    </w:p>
    <w:p w14:paraId="09F295DF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If “yes” to whom? ………………..</w:t>
      </w:r>
      <w:r w:rsidRPr="005B3A1D">
        <w:rPr>
          <w:rFonts w:ascii="Calibri" w:eastAsia="Times New Roman" w:hAnsi="Calibri" w:cs="Calibri"/>
          <w:lang w:val="en-US"/>
        </w:rPr>
        <w:tab/>
        <w:t>When? ………………..</w:t>
      </w:r>
    </w:p>
    <w:p w14:paraId="6605ED7E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What has been the response to your previous complaint?</w:t>
      </w:r>
    </w:p>
    <w:p w14:paraId="0C74F4D6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DE16518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AF04221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E25C1ED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98DAE6B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B68E22A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1B92DF1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824315E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lang w:val="en-US"/>
        </w:rPr>
        <w:t>What do you think should be done to put this right?</w:t>
      </w:r>
    </w:p>
    <w:p w14:paraId="7F86D38A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26E40A7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AB339B0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8B8C186" w14:textId="77777777" w:rsidR="005B3A1D" w:rsidRPr="005B3A1D" w:rsidRDefault="005B3A1D" w:rsidP="005B3A1D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459C40B" w14:textId="77777777" w:rsidR="005B3A1D" w:rsidRPr="005B3A1D" w:rsidRDefault="005B3A1D" w:rsidP="005B3A1D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2C2A8E5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0D63D4C" w14:textId="77777777" w:rsidR="005B3A1D" w:rsidRPr="005B3A1D" w:rsidRDefault="005B3A1D" w:rsidP="005B3A1D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B3A1D">
        <w:rPr>
          <w:rFonts w:ascii="Calibri" w:eastAsia="Times New Roman" w:hAnsi="Calibri" w:cs="Calibri"/>
          <w:b/>
          <w:lang w:val="en-US"/>
        </w:rPr>
        <w:t xml:space="preserve">Complainant </w:t>
      </w:r>
      <w:r w:rsidRPr="005B3A1D">
        <w:rPr>
          <w:rFonts w:ascii="Calibri" w:eastAsia="Times New Roman" w:hAnsi="Calibri" w:cs="Calibri"/>
          <w:lang w:val="en-US"/>
        </w:rPr>
        <w:t xml:space="preserve">- </w:t>
      </w:r>
      <w:r w:rsidRPr="005B3A1D">
        <w:rPr>
          <w:rFonts w:ascii="Calibri" w:eastAsia="Times New Roman" w:hAnsi="Calibri" w:cs="Calibri"/>
          <w:b/>
          <w:lang w:val="en-US"/>
        </w:rPr>
        <w:t>Signature: -……………….</w:t>
      </w:r>
      <w:r w:rsidRPr="005B3A1D">
        <w:rPr>
          <w:rFonts w:ascii="Calibri" w:eastAsia="Times New Roman" w:hAnsi="Calibri" w:cs="Calibri"/>
          <w:b/>
          <w:lang w:val="en-US"/>
        </w:rPr>
        <w:tab/>
      </w:r>
      <w:r w:rsidRPr="005B3A1D">
        <w:rPr>
          <w:rFonts w:ascii="Calibri" w:eastAsia="Times New Roman" w:hAnsi="Calibri" w:cs="Calibri"/>
          <w:b/>
          <w:lang w:val="en-US"/>
        </w:rPr>
        <w:tab/>
        <w:t>Date: -………….</w:t>
      </w:r>
    </w:p>
    <w:p w14:paraId="35A96689" w14:textId="650D09FB" w:rsidR="005B3A1D" w:rsidRDefault="005B3A1D" w:rsidP="00A65B58">
      <w:pPr>
        <w:spacing w:after="0" w:line="240" w:lineRule="auto"/>
        <w:rPr>
          <w:rFonts w:ascii="Calibri" w:eastAsia="Arial Unicode MS" w:hAnsi="Calibri" w:cs="Calibri"/>
          <w:b/>
        </w:rPr>
      </w:pPr>
      <w:r w:rsidRPr="005B3A1D">
        <w:rPr>
          <w:rFonts w:ascii="Calibri" w:eastAsia="Arial Unicode MS" w:hAnsi="Calibri" w:cs="Calibri"/>
          <w:b/>
        </w:rPr>
        <w:t xml:space="preserve">NISQ </w:t>
      </w:r>
      <w:r w:rsidR="00517A47">
        <w:rPr>
          <w:rFonts w:ascii="Calibri" w:eastAsia="Arial Unicode MS" w:hAnsi="Calibri" w:cs="Calibri"/>
          <w:b/>
        </w:rPr>
        <w:t xml:space="preserve">Director </w:t>
      </w:r>
      <w:r w:rsidRPr="005B3A1D">
        <w:rPr>
          <w:rFonts w:ascii="Calibri" w:eastAsia="Arial Unicode MS" w:hAnsi="Calibri" w:cs="Calibri"/>
          <w:b/>
        </w:rPr>
        <w:t>Qualification D</w:t>
      </w:r>
      <w:r w:rsidR="00517A47">
        <w:rPr>
          <w:rFonts w:ascii="Calibri" w:eastAsia="Arial Unicode MS" w:hAnsi="Calibri" w:cs="Calibri"/>
          <w:b/>
        </w:rPr>
        <w:t>ivision</w:t>
      </w:r>
      <w:r w:rsidRPr="005B3A1D">
        <w:rPr>
          <w:rFonts w:ascii="Calibri" w:eastAsia="Arial Unicode MS" w:hAnsi="Calibri" w:cs="Calibri"/>
          <w:b/>
        </w:rPr>
        <w:t>-signature …………</w:t>
      </w:r>
      <w:proofErr w:type="gramStart"/>
      <w:r w:rsidRPr="005B3A1D">
        <w:rPr>
          <w:rFonts w:ascii="Calibri" w:eastAsia="Arial Unicode MS" w:hAnsi="Calibri" w:cs="Calibri"/>
          <w:b/>
        </w:rPr>
        <w:t>…..</w:t>
      </w:r>
      <w:proofErr w:type="gramEnd"/>
      <w:r w:rsidRPr="005B3A1D">
        <w:rPr>
          <w:rFonts w:ascii="Calibri" w:eastAsia="Arial Unicode MS" w:hAnsi="Calibri" w:cs="Calibri"/>
          <w:b/>
        </w:rPr>
        <w:t xml:space="preserve">      Date………………</w:t>
      </w:r>
    </w:p>
    <w:p w14:paraId="4044BEA5" w14:textId="28529F54" w:rsidR="00B272F5" w:rsidRDefault="00B272F5" w:rsidP="00A65B58">
      <w:pPr>
        <w:spacing w:after="0" w:line="240" w:lineRule="auto"/>
        <w:rPr>
          <w:rFonts w:ascii="Calibri" w:eastAsia="Arial Unicode MS" w:hAnsi="Calibri" w:cs="Calibri"/>
          <w:b/>
        </w:rPr>
      </w:pPr>
    </w:p>
    <w:p w14:paraId="4DA12968" w14:textId="77777777" w:rsidR="00B272F5" w:rsidRPr="00B272F5" w:rsidRDefault="00B272F5" w:rsidP="00B272F5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val="en-US"/>
        </w:rPr>
      </w:pPr>
      <w:bookmarkStart w:id="0" w:name="_Hlk516156407"/>
      <w:r w:rsidRPr="00B272F5">
        <w:rPr>
          <w:rFonts w:ascii="Calibri" w:eastAsia="Times New Roman" w:hAnsi="Calibri" w:cs="Calibri"/>
          <w:lang w:val="en-US"/>
        </w:rPr>
        <w:t>Time Period for Complaint – 3 working days to acknowledge receipt, 30 working days to hold Panel meeting, 3 working days to notify the complainant of outcome.</w:t>
      </w:r>
    </w:p>
    <w:p w14:paraId="3ABE5179" w14:textId="77777777" w:rsidR="00B272F5" w:rsidRPr="00B272F5" w:rsidRDefault="00B272F5" w:rsidP="00B272F5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val="en-US"/>
        </w:rPr>
      </w:pPr>
    </w:p>
    <w:p w14:paraId="32486EDE" w14:textId="77777777" w:rsidR="00B272F5" w:rsidRPr="00B272F5" w:rsidRDefault="00B272F5" w:rsidP="00B272F5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val="en-US"/>
        </w:rPr>
      </w:pPr>
      <w:r w:rsidRPr="00B272F5">
        <w:rPr>
          <w:rFonts w:ascii="Calibri" w:eastAsia="Times New Roman" w:hAnsi="Calibri" w:cs="Calibri"/>
          <w:b/>
          <w:sz w:val="32"/>
          <w:szCs w:val="32"/>
          <w:lang w:val="en-US"/>
        </w:rPr>
        <w:t>The Complaints Panel Will Consists of 3 persons</w:t>
      </w:r>
      <w:r w:rsidRPr="00B272F5">
        <w:rPr>
          <w:rFonts w:ascii="Calibri" w:eastAsia="Times New Roman" w:hAnsi="Calibri" w:cs="Calibri"/>
          <w:lang w:val="en-US"/>
        </w:rPr>
        <w:t>;</w:t>
      </w:r>
    </w:p>
    <w:p w14:paraId="1FD2014F" w14:textId="77777777" w:rsidR="00B272F5" w:rsidRPr="00B272F5" w:rsidRDefault="00B272F5" w:rsidP="00B272F5">
      <w:pPr>
        <w:spacing w:line="252" w:lineRule="auto"/>
        <w:rPr>
          <w:rFonts w:ascii="Calibri" w:eastAsia="Calibri" w:hAnsi="Calibri" w:cs="Times New Roman"/>
          <w:b/>
        </w:rPr>
      </w:pPr>
      <w:r w:rsidRPr="00B272F5">
        <w:rPr>
          <w:rFonts w:ascii="Calibri" w:eastAsia="Calibri" w:hAnsi="Calibri" w:cs="Times New Roman"/>
          <w:b/>
        </w:rPr>
        <w:t>Members made up from</w:t>
      </w:r>
    </w:p>
    <w:p w14:paraId="5688F230" w14:textId="77777777" w:rsidR="00B272F5" w:rsidRPr="00B272F5" w:rsidRDefault="00B272F5" w:rsidP="00B272F5">
      <w:pPr>
        <w:numPr>
          <w:ilvl w:val="0"/>
          <w:numId w:val="3"/>
        </w:numPr>
        <w:spacing w:after="200" w:line="252" w:lineRule="auto"/>
        <w:rPr>
          <w:rFonts w:ascii="Calibri" w:eastAsia="Calibri" w:hAnsi="Calibri" w:cs="Times New Roman"/>
        </w:rPr>
      </w:pPr>
      <w:r w:rsidRPr="00B272F5">
        <w:rPr>
          <w:rFonts w:ascii="Calibri" w:eastAsia="Calibri" w:hAnsi="Calibri" w:cs="Times New Roman"/>
        </w:rPr>
        <w:t>3 Members appointed from the Challenge, Review and Advisory Committee; members appointed by the NISQ Governing Body,</w:t>
      </w:r>
    </w:p>
    <w:p w14:paraId="5EC00802" w14:textId="77777777" w:rsidR="00B272F5" w:rsidRPr="00B272F5" w:rsidRDefault="00B272F5" w:rsidP="00B272F5">
      <w:pPr>
        <w:numPr>
          <w:ilvl w:val="0"/>
          <w:numId w:val="3"/>
        </w:numPr>
        <w:spacing w:after="200" w:line="252" w:lineRule="auto"/>
        <w:rPr>
          <w:rFonts w:ascii="Calibri" w:eastAsia="Calibri" w:hAnsi="Calibri" w:cs="Times New Roman"/>
        </w:rPr>
      </w:pPr>
      <w:r w:rsidRPr="00B272F5">
        <w:rPr>
          <w:rFonts w:ascii="Calibri" w:eastAsia="Calibri" w:hAnsi="Calibri" w:cs="Times New Roman"/>
        </w:rPr>
        <w:t>Revolving Chair – voted on day of the approval panel by the approval panel members,</w:t>
      </w:r>
    </w:p>
    <w:p w14:paraId="08001623" w14:textId="77777777" w:rsidR="00B272F5" w:rsidRPr="00B272F5" w:rsidRDefault="00B272F5" w:rsidP="00B272F5">
      <w:pPr>
        <w:numPr>
          <w:ilvl w:val="0"/>
          <w:numId w:val="3"/>
        </w:numPr>
        <w:spacing w:after="200" w:line="252" w:lineRule="auto"/>
        <w:rPr>
          <w:rFonts w:ascii="Calibri" w:eastAsia="Calibri" w:hAnsi="Calibri" w:cs="Times New Roman"/>
        </w:rPr>
      </w:pPr>
      <w:r w:rsidRPr="00B272F5">
        <w:rPr>
          <w:rFonts w:ascii="Calibri" w:eastAsia="Calibri" w:hAnsi="Calibri" w:cs="Times New Roman"/>
        </w:rPr>
        <w:t>Members of the Approval Panel appointed can be replaced by other CRAC members should the circumstances require a removal of that member due to a conflict of interest or a complaint,</w:t>
      </w:r>
    </w:p>
    <w:p w14:paraId="065DF54A" w14:textId="77777777" w:rsidR="00B272F5" w:rsidRPr="00B272F5" w:rsidRDefault="00B272F5" w:rsidP="00B272F5">
      <w:pPr>
        <w:numPr>
          <w:ilvl w:val="0"/>
          <w:numId w:val="3"/>
        </w:numPr>
        <w:spacing w:after="200" w:line="252" w:lineRule="auto"/>
        <w:rPr>
          <w:rFonts w:ascii="Calibri" w:eastAsia="Calibri" w:hAnsi="Calibri" w:cs="Times New Roman"/>
        </w:rPr>
      </w:pPr>
      <w:r w:rsidRPr="00B272F5">
        <w:rPr>
          <w:rFonts w:ascii="Calibri" w:eastAsia="Calibri" w:hAnsi="Calibri" w:cs="Times New Roman"/>
        </w:rPr>
        <w:t>Members are appointed from an active list of no less than eight names – NISQ may add additional names with similar backgrounds and qualifications, as and when required to do so, due to retirement and Conflict of Interests that have been declared,</w:t>
      </w:r>
    </w:p>
    <w:p w14:paraId="04B715C3" w14:textId="6F1C4BF9" w:rsidR="00B272F5" w:rsidRPr="00B272F5" w:rsidRDefault="00B272F5" w:rsidP="00B272F5">
      <w:pPr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lang w:val="en-US"/>
        </w:rPr>
      </w:pPr>
      <w:r w:rsidRPr="00B272F5">
        <w:rPr>
          <w:rFonts w:ascii="Calibri" w:eastAsia="Times New Roman" w:hAnsi="Calibri" w:cs="Calibri"/>
          <w:lang w:val="en-US"/>
        </w:rPr>
        <w:t>If persons above are or become involved in the compliant then the replacement will be by another suitable member form the live list</w:t>
      </w:r>
      <w:bookmarkEnd w:id="0"/>
      <w:r>
        <w:rPr>
          <w:rFonts w:ascii="Calibri" w:eastAsia="Times New Roman" w:hAnsi="Calibri" w:cs="Calibri"/>
          <w:lang w:val="en-US"/>
        </w:rPr>
        <w:t>.</w:t>
      </w:r>
      <w:bookmarkStart w:id="1" w:name="_GoBack"/>
      <w:bookmarkEnd w:id="1"/>
    </w:p>
    <w:sectPr w:rsidR="00B272F5" w:rsidRPr="00B272F5" w:rsidSect="005B3A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0EDE0" w14:textId="77777777" w:rsidR="00DD6C5F" w:rsidRDefault="00DD6C5F" w:rsidP="005B3A1D">
      <w:pPr>
        <w:spacing w:after="0" w:line="240" w:lineRule="auto"/>
      </w:pPr>
      <w:r>
        <w:separator/>
      </w:r>
    </w:p>
  </w:endnote>
  <w:endnote w:type="continuationSeparator" w:id="0">
    <w:p w14:paraId="12C7E79C" w14:textId="77777777" w:rsidR="00DD6C5F" w:rsidRDefault="00DD6C5F" w:rsidP="005B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43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05118" w14:textId="77777777" w:rsidR="005B3A1D" w:rsidRDefault="005B3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3F0A4" w14:textId="3A05BA80" w:rsidR="005B3A1D" w:rsidRPr="005B3A1D" w:rsidRDefault="005B3A1D">
    <w:pPr>
      <w:pStyle w:val="Footer"/>
      <w:rPr>
        <w:i/>
        <w:sz w:val="18"/>
        <w:szCs w:val="18"/>
      </w:rPr>
    </w:pPr>
    <w:r w:rsidRPr="005B3A1D">
      <w:rPr>
        <w:rFonts w:cstheme="minorHAnsi"/>
        <w:i/>
        <w:sz w:val="18"/>
        <w:szCs w:val="18"/>
      </w:rPr>
      <w:t>©NISQ2018allrightsreserved                         Reviewed March 201</w:t>
    </w:r>
    <w:r w:rsidR="00613FFF">
      <w:rPr>
        <w:rFonts w:cstheme="minorHAnsi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7166" w14:textId="77777777" w:rsidR="00DD6C5F" w:rsidRDefault="00DD6C5F" w:rsidP="005B3A1D">
      <w:pPr>
        <w:spacing w:after="0" w:line="240" w:lineRule="auto"/>
      </w:pPr>
      <w:r>
        <w:separator/>
      </w:r>
    </w:p>
  </w:footnote>
  <w:footnote w:type="continuationSeparator" w:id="0">
    <w:p w14:paraId="447C54E7" w14:textId="77777777" w:rsidR="00DD6C5F" w:rsidRDefault="00DD6C5F" w:rsidP="005B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556F" w14:textId="0EEAECDC" w:rsidR="000D6362" w:rsidRDefault="000D6362" w:rsidP="000D6362">
    <w:pPr>
      <w:pStyle w:val="Header"/>
      <w:jc w:val="center"/>
      <w:rPr>
        <w:b/>
        <w:color w:val="4472C4" w:themeColor="accent1"/>
      </w:rPr>
    </w:pPr>
  </w:p>
  <w:p w14:paraId="2E8CE770" w14:textId="77777777" w:rsidR="005B3A1D" w:rsidRDefault="005B3A1D" w:rsidP="005B3A1D">
    <w:pPr>
      <w:pStyle w:val="Header"/>
      <w:jc w:val="center"/>
    </w:pPr>
    <w:r>
      <w:t>NISQ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0FC"/>
    <w:multiLevelType w:val="hybridMultilevel"/>
    <w:tmpl w:val="3CDE75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3331B14"/>
    <w:multiLevelType w:val="hybridMultilevel"/>
    <w:tmpl w:val="F28E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D26CA"/>
    <w:multiLevelType w:val="hybridMultilevel"/>
    <w:tmpl w:val="C07C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1D"/>
    <w:rsid w:val="0003379C"/>
    <w:rsid w:val="000B20FC"/>
    <w:rsid w:val="000D6362"/>
    <w:rsid w:val="00356652"/>
    <w:rsid w:val="003C463F"/>
    <w:rsid w:val="00517A47"/>
    <w:rsid w:val="00580ABF"/>
    <w:rsid w:val="005B3A1D"/>
    <w:rsid w:val="00613FFF"/>
    <w:rsid w:val="008C25A6"/>
    <w:rsid w:val="009D229C"/>
    <w:rsid w:val="00A232DB"/>
    <w:rsid w:val="00A65B58"/>
    <w:rsid w:val="00B272F5"/>
    <w:rsid w:val="00B32ED7"/>
    <w:rsid w:val="00C702DF"/>
    <w:rsid w:val="00DC7BDA"/>
    <w:rsid w:val="00DD6C5F"/>
    <w:rsid w:val="00E2748E"/>
    <w:rsid w:val="00E512F0"/>
    <w:rsid w:val="00EE21C2"/>
    <w:rsid w:val="00F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2B92"/>
  <w15:chartTrackingRefBased/>
  <w15:docId w15:val="{3D3E44C0-41A8-4AA6-907A-1925BBE5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1D"/>
  </w:style>
  <w:style w:type="paragraph" w:styleId="Footer">
    <w:name w:val="footer"/>
    <w:basedOn w:val="Normal"/>
    <w:link w:val="FooterChar"/>
    <w:uiPriority w:val="99"/>
    <w:unhideWhenUsed/>
    <w:rsid w:val="005B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1D"/>
  </w:style>
  <w:style w:type="table" w:styleId="TableGrid">
    <w:name w:val="Table Grid"/>
    <w:basedOn w:val="TableNormal"/>
    <w:uiPriority w:val="39"/>
    <w:rsid w:val="00A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McDowell</cp:lastModifiedBy>
  <cp:revision>2</cp:revision>
  <dcterms:created xsi:type="dcterms:W3CDTF">2019-08-02T10:14:00Z</dcterms:created>
  <dcterms:modified xsi:type="dcterms:W3CDTF">2019-08-02T10:14:00Z</dcterms:modified>
</cp:coreProperties>
</file>