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78453" w14:textId="77777777" w:rsidR="00F95B58" w:rsidRDefault="00F95B58" w:rsidP="00F95B58">
      <w:pPr>
        <w:spacing w:after="0"/>
        <w:rPr>
          <w:b/>
          <w:noProof/>
          <w:sz w:val="40"/>
          <w:szCs w:val="40"/>
        </w:rPr>
      </w:pPr>
      <w:bookmarkStart w:id="0" w:name="_GoBack"/>
      <w:bookmarkEnd w:id="0"/>
    </w:p>
    <w:p w14:paraId="04FC45B7" w14:textId="77777777" w:rsidR="00F95B58" w:rsidRDefault="00F95B58" w:rsidP="00F95B58">
      <w:pPr>
        <w:jc w:val="center"/>
        <w:rPr>
          <w:sz w:val="40"/>
          <w:szCs w:val="40"/>
        </w:rPr>
      </w:pPr>
      <w:r>
        <w:rPr>
          <w:noProof/>
          <w:sz w:val="40"/>
          <w:szCs w:val="40"/>
        </w:rPr>
        <w:drawing>
          <wp:inline distT="0" distB="0" distL="0" distR="0" wp14:anchorId="098F60DC" wp14:editId="5C839B81">
            <wp:extent cx="4572000" cy="30358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ISQ logo 4.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72000" cy="3035808"/>
                    </a:xfrm>
                    <a:prstGeom prst="rect">
                      <a:avLst/>
                    </a:prstGeom>
                  </pic:spPr>
                </pic:pic>
              </a:graphicData>
            </a:graphic>
          </wp:inline>
        </w:drawing>
      </w:r>
    </w:p>
    <w:tbl>
      <w:tblPr>
        <w:tblStyle w:val="TableGrid1"/>
        <w:tblW w:w="0" w:type="auto"/>
        <w:tblLook w:val="04A0" w:firstRow="1" w:lastRow="0" w:firstColumn="1" w:lastColumn="0" w:noHBand="0" w:noVBand="1"/>
      </w:tblPr>
      <w:tblGrid>
        <w:gridCol w:w="3218"/>
        <w:gridCol w:w="5798"/>
      </w:tblGrid>
      <w:tr w:rsidR="00F95B58" w:rsidRPr="00240BD6" w14:paraId="0E7C5A0C" w14:textId="77777777" w:rsidTr="005F67FE">
        <w:tc>
          <w:tcPr>
            <w:tcW w:w="9016" w:type="dxa"/>
            <w:gridSpan w:val="2"/>
          </w:tcPr>
          <w:p w14:paraId="5D0B1DA0" w14:textId="70B0E312" w:rsidR="00F95B58" w:rsidRPr="00DF313D" w:rsidRDefault="00F95B58" w:rsidP="005F67FE">
            <w:pPr>
              <w:spacing w:after="200" w:line="276" w:lineRule="auto"/>
              <w:jc w:val="center"/>
              <w:rPr>
                <w:rFonts w:cs="Arial"/>
                <w:b/>
                <w:color w:val="0D0D0D"/>
                <w:sz w:val="28"/>
                <w:szCs w:val="28"/>
              </w:rPr>
            </w:pPr>
            <w:r w:rsidRPr="00DF313D">
              <w:rPr>
                <w:rFonts w:cs="Arial"/>
                <w:b/>
                <w:color w:val="0D0D0D"/>
                <w:sz w:val="28"/>
                <w:szCs w:val="28"/>
              </w:rPr>
              <w:t>Co</w:t>
            </w:r>
            <w:r w:rsidR="003237D9">
              <w:rPr>
                <w:rFonts w:cs="Arial"/>
                <w:b/>
                <w:color w:val="0D0D0D"/>
                <w:sz w:val="28"/>
                <w:szCs w:val="28"/>
              </w:rPr>
              <w:t xml:space="preserve">rporate </w:t>
            </w:r>
            <w:r w:rsidRPr="00DF313D">
              <w:rPr>
                <w:rFonts w:cs="Arial"/>
                <w:b/>
                <w:color w:val="0D0D0D"/>
                <w:sz w:val="28"/>
                <w:szCs w:val="28"/>
              </w:rPr>
              <w:t>Registration of Learners for a NISQ Regulated Qualification</w:t>
            </w:r>
          </w:p>
        </w:tc>
      </w:tr>
      <w:tr w:rsidR="00F95B58" w:rsidRPr="00240BD6" w14:paraId="3D22C5F6" w14:textId="77777777" w:rsidTr="005F67FE">
        <w:tc>
          <w:tcPr>
            <w:tcW w:w="3218" w:type="dxa"/>
          </w:tcPr>
          <w:p w14:paraId="53972672" w14:textId="77777777" w:rsidR="00F95B58" w:rsidRDefault="00F95B58" w:rsidP="005F67FE">
            <w:pPr>
              <w:spacing w:after="200" w:line="276" w:lineRule="auto"/>
              <w:rPr>
                <w:rFonts w:cs="Arial"/>
                <w:b/>
                <w:color w:val="0D0D0D"/>
              </w:rPr>
            </w:pPr>
            <w:r w:rsidRPr="00240BD6">
              <w:rPr>
                <w:rFonts w:cs="Arial"/>
                <w:b/>
                <w:color w:val="0D0D0D"/>
              </w:rPr>
              <w:t>Company Name:</w:t>
            </w:r>
          </w:p>
          <w:p w14:paraId="68AAC412" w14:textId="77777777" w:rsidR="00F95B58" w:rsidRPr="00240BD6" w:rsidRDefault="00F95B58" w:rsidP="005F67FE">
            <w:pPr>
              <w:spacing w:after="200" w:line="276" w:lineRule="auto"/>
              <w:rPr>
                <w:rFonts w:cs="Arial"/>
                <w:b/>
                <w:color w:val="0D0D0D"/>
              </w:rPr>
            </w:pPr>
          </w:p>
        </w:tc>
        <w:tc>
          <w:tcPr>
            <w:tcW w:w="5798" w:type="dxa"/>
          </w:tcPr>
          <w:p w14:paraId="7A30CC83" w14:textId="77777777" w:rsidR="00F95B58" w:rsidRPr="00240BD6" w:rsidRDefault="00F95B58" w:rsidP="005F67FE">
            <w:pPr>
              <w:spacing w:after="200" w:line="276" w:lineRule="auto"/>
              <w:rPr>
                <w:rFonts w:cs="Arial"/>
                <w:color w:val="0D0D0D"/>
              </w:rPr>
            </w:pPr>
          </w:p>
        </w:tc>
      </w:tr>
      <w:tr w:rsidR="00F95B58" w:rsidRPr="00240BD6" w14:paraId="34F82584" w14:textId="77777777" w:rsidTr="005F67FE">
        <w:tc>
          <w:tcPr>
            <w:tcW w:w="3218" w:type="dxa"/>
          </w:tcPr>
          <w:p w14:paraId="7A113851" w14:textId="77777777" w:rsidR="00F95B58" w:rsidRPr="00240BD6" w:rsidRDefault="00F95B58" w:rsidP="005F67FE">
            <w:pPr>
              <w:spacing w:after="200" w:line="276" w:lineRule="auto"/>
              <w:rPr>
                <w:rFonts w:cs="Arial"/>
                <w:b/>
                <w:color w:val="0D0D0D"/>
              </w:rPr>
            </w:pPr>
            <w:r w:rsidRPr="00240BD6">
              <w:rPr>
                <w:rFonts w:cs="Arial"/>
                <w:b/>
                <w:color w:val="0D0D0D"/>
              </w:rPr>
              <w:t>Company Address:</w:t>
            </w:r>
          </w:p>
        </w:tc>
        <w:tc>
          <w:tcPr>
            <w:tcW w:w="5798" w:type="dxa"/>
          </w:tcPr>
          <w:p w14:paraId="01AA8659" w14:textId="77777777" w:rsidR="00F95B58" w:rsidRPr="00240BD6" w:rsidRDefault="00F95B58" w:rsidP="005F67FE">
            <w:pPr>
              <w:rPr>
                <w:rFonts w:cs="Arial"/>
                <w:color w:val="0D0D0D"/>
              </w:rPr>
            </w:pPr>
          </w:p>
          <w:p w14:paraId="05F0AED2" w14:textId="77777777" w:rsidR="00F95B58" w:rsidRPr="00240BD6" w:rsidRDefault="00F95B58" w:rsidP="005F67FE">
            <w:pPr>
              <w:rPr>
                <w:rFonts w:cs="Arial"/>
                <w:color w:val="0D0D0D"/>
              </w:rPr>
            </w:pPr>
          </w:p>
          <w:p w14:paraId="7D6F6164" w14:textId="77777777" w:rsidR="00F95B58" w:rsidRPr="00240BD6" w:rsidRDefault="00F95B58" w:rsidP="005F67FE">
            <w:pPr>
              <w:spacing w:after="200" w:line="276" w:lineRule="auto"/>
              <w:rPr>
                <w:rFonts w:cs="Arial"/>
                <w:color w:val="0D0D0D"/>
              </w:rPr>
            </w:pPr>
          </w:p>
        </w:tc>
      </w:tr>
      <w:tr w:rsidR="00F95B58" w:rsidRPr="00240BD6" w14:paraId="0941D72B" w14:textId="77777777" w:rsidTr="005F67FE">
        <w:tc>
          <w:tcPr>
            <w:tcW w:w="3218" w:type="dxa"/>
          </w:tcPr>
          <w:p w14:paraId="2EC40EBF" w14:textId="77777777" w:rsidR="00F95B58" w:rsidRPr="00240BD6" w:rsidRDefault="00F95B58" w:rsidP="005F67FE">
            <w:pPr>
              <w:spacing w:after="200" w:line="276" w:lineRule="auto"/>
              <w:rPr>
                <w:rFonts w:cs="Arial"/>
                <w:b/>
                <w:color w:val="0D0D0D"/>
              </w:rPr>
            </w:pPr>
            <w:r w:rsidRPr="00240BD6">
              <w:rPr>
                <w:rFonts w:cs="Arial"/>
                <w:b/>
                <w:color w:val="0D0D0D"/>
              </w:rPr>
              <w:t>Contact Name:</w:t>
            </w:r>
          </w:p>
        </w:tc>
        <w:tc>
          <w:tcPr>
            <w:tcW w:w="5798" w:type="dxa"/>
          </w:tcPr>
          <w:p w14:paraId="32768E67" w14:textId="77777777" w:rsidR="00F95B58" w:rsidRPr="00240BD6" w:rsidRDefault="00F95B58" w:rsidP="005F67FE">
            <w:pPr>
              <w:spacing w:after="200" w:line="276" w:lineRule="auto"/>
              <w:rPr>
                <w:rFonts w:cs="Arial"/>
                <w:color w:val="0D0D0D"/>
              </w:rPr>
            </w:pPr>
          </w:p>
        </w:tc>
      </w:tr>
      <w:tr w:rsidR="00F95B58" w:rsidRPr="00240BD6" w14:paraId="321651FE" w14:textId="77777777" w:rsidTr="005F67FE">
        <w:tc>
          <w:tcPr>
            <w:tcW w:w="3218" w:type="dxa"/>
          </w:tcPr>
          <w:p w14:paraId="3DE8469E" w14:textId="77777777" w:rsidR="00F95B58" w:rsidRPr="00240BD6" w:rsidRDefault="00F95B58" w:rsidP="005F67FE">
            <w:pPr>
              <w:spacing w:after="200" w:line="276" w:lineRule="auto"/>
              <w:rPr>
                <w:rFonts w:cs="Arial"/>
                <w:b/>
                <w:color w:val="0D0D0D"/>
              </w:rPr>
            </w:pPr>
            <w:r w:rsidRPr="00240BD6">
              <w:rPr>
                <w:rFonts w:cs="Arial"/>
                <w:b/>
                <w:color w:val="0D0D0D"/>
              </w:rPr>
              <w:t>Telephone Number:</w:t>
            </w:r>
          </w:p>
        </w:tc>
        <w:tc>
          <w:tcPr>
            <w:tcW w:w="5798" w:type="dxa"/>
          </w:tcPr>
          <w:p w14:paraId="12E9E581" w14:textId="77777777" w:rsidR="00F95B58" w:rsidRPr="00240BD6" w:rsidRDefault="00F95B58" w:rsidP="005F67FE">
            <w:pPr>
              <w:spacing w:after="200" w:line="276" w:lineRule="auto"/>
              <w:rPr>
                <w:rFonts w:cs="Arial"/>
                <w:color w:val="0D0D0D"/>
              </w:rPr>
            </w:pPr>
          </w:p>
        </w:tc>
      </w:tr>
      <w:tr w:rsidR="00F95B58" w:rsidRPr="00240BD6" w14:paraId="41306502" w14:textId="77777777" w:rsidTr="005F67FE">
        <w:tc>
          <w:tcPr>
            <w:tcW w:w="3218" w:type="dxa"/>
          </w:tcPr>
          <w:p w14:paraId="1D5445BB" w14:textId="77777777" w:rsidR="00F95B58" w:rsidRPr="00240BD6" w:rsidRDefault="00F95B58" w:rsidP="005F67FE">
            <w:pPr>
              <w:spacing w:after="200" w:line="276" w:lineRule="auto"/>
              <w:rPr>
                <w:rFonts w:cs="Arial"/>
                <w:b/>
                <w:color w:val="0D0D0D"/>
              </w:rPr>
            </w:pPr>
            <w:r w:rsidRPr="00240BD6">
              <w:rPr>
                <w:rFonts w:cs="Arial"/>
                <w:b/>
                <w:color w:val="0D0D0D"/>
              </w:rPr>
              <w:t>Fax Number:</w:t>
            </w:r>
          </w:p>
        </w:tc>
        <w:tc>
          <w:tcPr>
            <w:tcW w:w="5798" w:type="dxa"/>
          </w:tcPr>
          <w:p w14:paraId="4503E336" w14:textId="77777777" w:rsidR="00F95B58" w:rsidRPr="00240BD6" w:rsidRDefault="00F95B58" w:rsidP="005F67FE">
            <w:pPr>
              <w:spacing w:after="200" w:line="276" w:lineRule="auto"/>
              <w:rPr>
                <w:rFonts w:cs="Arial"/>
                <w:color w:val="0D0D0D"/>
              </w:rPr>
            </w:pPr>
          </w:p>
        </w:tc>
      </w:tr>
      <w:tr w:rsidR="00F95B58" w:rsidRPr="00240BD6" w14:paraId="6A7344A1" w14:textId="77777777" w:rsidTr="005F67FE">
        <w:tc>
          <w:tcPr>
            <w:tcW w:w="3218" w:type="dxa"/>
          </w:tcPr>
          <w:p w14:paraId="789FE81F" w14:textId="77777777" w:rsidR="00F95B58" w:rsidRPr="00240BD6" w:rsidRDefault="00F95B58" w:rsidP="005F67FE">
            <w:pPr>
              <w:spacing w:after="200" w:line="276" w:lineRule="auto"/>
              <w:rPr>
                <w:rFonts w:cs="Arial"/>
                <w:b/>
                <w:color w:val="0D0D0D"/>
              </w:rPr>
            </w:pPr>
            <w:r w:rsidRPr="00240BD6">
              <w:rPr>
                <w:rFonts w:cs="Arial"/>
                <w:b/>
                <w:color w:val="0D0D0D"/>
              </w:rPr>
              <w:t>Email Address:</w:t>
            </w:r>
          </w:p>
        </w:tc>
        <w:tc>
          <w:tcPr>
            <w:tcW w:w="5798" w:type="dxa"/>
          </w:tcPr>
          <w:p w14:paraId="2998EAC5" w14:textId="77777777" w:rsidR="00F95B58" w:rsidRPr="00240BD6" w:rsidRDefault="00F95B58" w:rsidP="005F67FE">
            <w:pPr>
              <w:spacing w:after="200" w:line="276" w:lineRule="auto"/>
              <w:rPr>
                <w:rFonts w:cs="Arial"/>
                <w:color w:val="0D0D0D"/>
              </w:rPr>
            </w:pPr>
          </w:p>
        </w:tc>
      </w:tr>
      <w:tr w:rsidR="00F95B58" w:rsidRPr="00240BD6" w14:paraId="29012637" w14:textId="77777777" w:rsidTr="005F67FE">
        <w:tc>
          <w:tcPr>
            <w:tcW w:w="3218" w:type="dxa"/>
          </w:tcPr>
          <w:p w14:paraId="631CD61D" w14:textId="77777777" w:rsidR="00F95B58" w:rsidRPr="00240BD6" w:rsidRDefault="00F95B58" w:rsidP="005F67FE">
            <w:pPr>
              <w:spacing w:after="200" w:line="276" w:lineRule="auto"/>
              <w:rPr>
                <w:rFonts w:cs="Arial"/>
                <w:b/>
                <w:color w:val="0D0D0D"/>
              </w:rPr>
            </w:pPr>
            <w:r w:rsidRPr="00240BD6">
              <w:rPr>
                <w:rFonts w:cs="Arial"/>
                <w:b/>
                <w:color w:val="0D0D0D"/>
              </w:rPr>
              <w:t>Invoicing Address (if different from above):</w:t>
            </w:r>
          </w:p>
        </w:tc>
        <w:tc>
          <w:tcPr>
            <w:tcW w:w="5798" w:type="dxa"/>
          </w:tcPr>
          <w:p w14:paraId="644EF983" w14:textId="77777777" w:rsidR="00F95B58" w:rsidRPr="00240BD6" w:rsidRDefault="00F95B58" w:rsidP="005F67FE">
            <w:pPr>
              <w:rPr>
                <w:rFonts w:cs="Arial"/>
                <w:color w:val="0D0D0D"/>
              </w:rPr>
            </w:pPr>
          </w:p>
          <w:p w14:paraId="44C714C5" w14:textId="77777777" w:rsidR="00F95B58" w:rsidRPr="00240BD6" w:rsidRDefault="00F95B58" w:rsidP="005F67FE">
            <w:pPr>
              <w:rPr>
                <w:rFonts w:cs="Arial"/>
                <w:color w:val="0D0D0D"/>
              </w:rPr>
            </w:pPr>
          </w:p>
          <w:p w14:paraId="24749EE9" w14:textId="77777777" w:rsidR="00F95B58" w:rsidRPr="00240BD6" w:rsidRDefault="00F95B58" w:rsidP="005F67FE">
            <w:pPr>
              <w:spacing w:after="200" w:line="276" w:lineRule="auto"/>
              <w:rPr>
                <w:rFonts w:cs="Arial"/>
                <w:color w:val="0D0D0D"/>
              </w:rPr>
            </w:pPr>
          </w:p>
        </w:tc>
      </w:tr>
      <w:tr w:rsidR="00F95B58" w:rsidRPr="00240BD6" w14:paraId="460FEDF9" w14:textId="77777777" w:rsidTr="005F67FE">
        <w:trPr>
          <w:trHeight w:val="1174"/>
        </w:trPr>
        <w:tc>
          <w:tcPr>
            <w:tcW w:w="3218" w:type="dxa"/>
          </w:tcPr>
          <w:p w14:paraId="2C23D018" w14:textId="77777777" w:rsidR="00F95B58" w:rsidRPr="00240BD6" w:rsidRDefault="00F95B58" w:rsidP="005F67FE">
            <w:pPr>
              <w:spacing w:after="200" w:line="276" w:lineRule="auto"/>
              <w:rPr>
                <w:rFonts w:cs="Arial"/>
                <w:b/>
                <w:color w:val="0D0D0D"/>
              </w:rPr>
            </w:pPr>
            <w:r w:rsidRPr="00240BD6">
              <w:rPr>
                <w:rFonts w:cs="Arial"/>
                <w:b/>
                <w:color w:val="0D0D0D"/>
              </w:rPr>
              <w:t>Purchase Order Number:</w:t>
            </w:r>
          </w:p>
          <w:p w14:paraId="74F2E076" w14:textId="77777777" w:rsidR="00F95B58" w:rsidRPr="00240BD6" w:rsidRDefault="00F95B58" w:rsidP="005F67FE">
            <w:pPr>
              <w:spacing w:after="200" w:line="276" w:lineRule="auto"/>
              <w:rPr>
                <w:rFonts w:cs="Arial"/>
                <w:b/>
                <w:color w:val="0D0D0D"/>
              </w:rPr>
            </w:pPr>
            <w:r w:rsidRPr="00240BD6">
              <w:rPr>
                <w:rFonts w:cs="Arial"/>
                <w:b/>
                <w:color w:val="0D0D0D"/>
              </w:rPr>
              <w:t>(Please provide hard copy Purchase order if required)</w:t>
            </w:r>
          </w:p>
        </w:tc>
        <w:tc>
          <w:tcPr>
            <w:tcW w:w="5798" w:type="dxa"/>
          </w:tcPr>
          <w:p w14:paraId="249A1477" w14:textId="77777777" w:rsidR="00F95B58" w:rsidRPr="00240BD6" w:rsidRDefault="00F95B58" w:rsidP="005F67FE">
            <w:pPr>
              <w:rPr>
                <w:rFonts w:cs="Arial"/>
                <w:color w:val="0D0D0D"/>
              </w:rPr>
            </w:pPr>
          </w:p>
        </w:tc>
      </w:tr>
    </w:tbl>
    <w:p w14:paraId="6C295401" w14:textId="77777777" w:rsidR="00F95B58" w:rsidRDefault="00F95B58" w:rsidP="00F95B58">
      <w:pPr>
        <w:spacing w:after="200" w:line="276" w:lineRule="auto"/>
        <w:rPr>
          <w:rFonts w:ascii="Calibri" w:eastAsia="Calibri" w:hAnsi="Calibri" w:cs="Arial"/>
          <w:b/>
          <w:sz w:val="40"/>
          <w:szCs w:val="40"/>
        </w:rPr>
      </w:pPr>
    </w:p>
    <w:p w14:paraId="08888F72" w14:textId="77777777" w:rsidR="00F95B58" w:rsidRDefault="00F95B58" w:rsidP="00F95B58">
      <w:pPr>
        <w:rPr>
          <w:rFonts w:ascii="Calibri" w:eastAsia="Calibri" w:hAnsi="Calibri" w:cs="Arial"/>
          <w:b/>
          <w:sz w:val="40"/>
          <w:szCs w:val="40"/>
        </w:rPr>
      </w:pPr>
      <w:r>
        <w:rPr>
          <w:rFonts w:ascii="Calibri" w:eastAsia="Calibri" w:hAnsi="Calibri" w:cs="Arial"/>
          <w:b/>
          <w:sz w:val="40"/>
          <w:szCs w:val="40"/>
        </w:rPr>
        <w:br w:type="page"/>
      </w:r>
    </w:p>
    <w:p w14:paraId="79F3BD3C" w14:textId="0DB8A1C3" w:rsidR="00F95B58" w:rsidRPr="00240BD6" w:rsidRDefault="00DC6CFF" w:rsidP="00F95B58">
      <w:pPr>
        <w:spacing w:after="200" w:line="276" w:lineRule="auto"/>
        <w:rPr>
          <w:rFonts w:ascii="Calibri" w:eastAsia="Calibri" w:hAnsi="Calibri" w:cs="Arial"/>
          <w:b/>
          <w:sz w:val="40"/>
          <w:szCs w:val="40"/>
        </w:rPr>
      </w:pPr>
      <w:r>
        <w:rPr>
          <w:rFonts w:ascii="Calibri" w:eastAsia="Calibri" w:hAnsi="Calibri" w:cs="Arial"/>
          <w:b/>
          <w:sz w:val="40"/>
          <w:szCs w:val="40"/>
        </w:rPr>
        <w:lastRenderedPageBreak/>
        <w:t>Learner</w:t>
      </w:r>
      <w:r w:rsidR="00F95B58" w:rsidRPr="00240BD6">
        <w:rPr>
          <w:rFonts w:ascii="Calibri" w:eastAsia="Calibri" w:hAnsi="Calibri" w:cs="Arial"/>
          <w:b/>
          <w:sz w:val="40"/>
          <w:szCs w:val="40"/>
        </w:rPr>
        <w:t xml:space="preserve"> Information</w:t>
      </w:r>
    </w:p>
    <w:tbl>
      <w:tblPr>
        <w:tblStyle w:val="TableGrid2"/>
        <w:tblW w:w="0" w:type="auto"/>
        <w:tblLook w:val="04A0" w:firstRow="1" w:lastRow="0" w:firstColumn="1" w:lastColumn="0" w:noHBand="0" w:noVBand="1"/>
      </w:tblPr>
      <w:tblGrid>
        <w:gridCol w:w="1919"/>
        <w:gridCol w:w="3885"/>
        <w:gridCol w:w="3212"/>
      </w:tblGrid>
      <w:tr w:rsidR="00F95B58" w:rsidRPr="00240BD6" w14:paraId="6B03AAB3" w14:textId="77777777" w:rsidTr="005F67FE">
        <w:tc>
          <w:tcPr>
            <w:tcW w:w="2093" w:type="dxa"/>
          </w:tcPr>
          <w:p w14:paraId="16AFA92D" w14:textId="77777777" w:rsidR="00F95B58" w:rsidRPr="00240BD6" w:rsidRDefault="00F95B58" w:rsidP="005F67FE">
            <w:pPr>
              <w:spacing w:after="200" w:line="276" w:lineRule="auto"/>
              <w:rPr>
                <w:rFonts w:cs="Arial"/>
                <w:b/>
                <w:color w:val="0D0D0D"/>
              </w:rPr>
            </w:pPr>
            <w:r>
              <w:rPr>
                <w:rFonts w:cs="Arial"/>
                <w:b/>
                <w:color w:val="0D0D0D"/>
              </w:rPr>
              <w:t>Qualification</w:t>
            </w:r>
            <w:r w:rsidRPr="00240BD6">
              <w:rPr>
                <w:rFonts w:cs="Arial"/>
                <w:b/>
                <w:color w:val="0D0D0D"/>
              </w:rPr>
              <w:t xml:space="preserve"> Title:</w:t>
            </w:r>
          </w:p>
        </w:tc>
        <w:tc>
          <w:tcPr>
            <w:tcW w:w="8498" w:type="dxa"/>
            <w:gridSpan w:val="2"/>
          </w:tcPr>
          <w:p w14:paraId="6BF9D8EB" w14:textId="77777777" w:rsidR="00F95B58" w:rsidRPr="00240BD6" w:rsidRDefault="00F95B58" w:rsidP="005F67FE">
            <w:pPr>
              <w:spacing w:after="200" w:line="276" w:lineRule="auto"/>
              <w:rPr>
                <w:rFonts w:cs="Arial"/>
                <w:color w:val="0D0D0D"/>
              </w:rPr>
            </w:pPr>
          </w:p>
        </w:tc>
      </w:tr>
      <w:tr w:rsidR="00F95B58" w:rsidRPr="00240BD6" w14:paraId="6EC2D7F1" w14:textId="77777777" w:rsidTr="005F67FE">
        <w:tc>
          <w:tcPr>
            <w:tcW w:w="2093" w:type="dxa"/>
          </w:tcPr>
          <w:p w14:paraId="06B894A2" w14:textId="77777777" w:rsidR="00F95B58" w:rsidRPr="00240BD6" w:rsidRDefault="00F95B58" w:rsidP="005F67FE">
            <w:pPr>
              <w:spacing w:after="200" w:line="276" w:lineRule="auto"/>
              <w:rPr>
                <w:rFonts w:cs="Arial"/>
                <w:b/>
                <w:color w:val="0D0D0D"/>
              </w:rPr>
            </w:pPr>
            <w:r>
              <w:rPr>
                <w:rFonts w:cs="Arial"/>
                <w:b/>
                <w:color w:val="0D0D0D"/>
              </w:rPr>
              <w:t>Qualification</w:t>
            </w:r>
            <w:r w:rsidRPr="00240BD6">
              <w:rPr>
                <w:rFonts w:cs="Arial"/>
                <w:b/>
                <w:color w:val="0D0D0D"/>
              </w:rPr>
              <w:t xml:space="preserve"> Date:</w:t>
            </w:r>
          </w:p>
        </w:tc>
        <w:tc>
          <w:tcPr>
            <w:tcW w:w="8498" w:type="dxa"/>
            <w:gridSpan w:val="2"/>
          </w:tcPr>
          <w:p w14:paraId="722ACB36" w14:textId="77777777" w:rsidR="00F95B58" w:rsidRPr="00240BD6" w:rsidRDefault="00F95B58" w:rsidP="005F67FE">
            <w:pPr>
              <w:spacing w:after="200" w:line="276" w:lineRule="auto"/>
              <w:rPr>
                <w:rFonts w:cs="Arial"/>
                <w:b/>
              </w:rPr>
            </w:pPr>
          </w:p>
        </w:tc>
      </w:tr>
      <w:tr w:rsidR="00F95B58" w:rsidRPr="00240BD6" w14:paraId="3D5FD720" w14:textId="77777777" w:rsidTr="005F67FE">
        <w:tc>
          <w:tcPr>
            <w:tcW w:w="2093" w:type="dxa"/>
          </w:tcPr>
          <w:p w14:paraId="43E3262C" w14:textId="64A54BD0" w:rsidR="00F95B58" w:rsidRPr="00240BD6" w:rsidRDefault="00F95B58" w:rsidP="005F67FE">
            <w:pPr>
              <w:spacing w:after="200" w:line="276" w:lineRule="auto"/>
              <w:rPr>
                <w:rFonts w:cs="Arial"/>
                <w:b/>
                <w:color w:val="0D0D0D"/>
              </w:rPr>
            </w:pPr>
            <w:r w:rsidRPr="00240BD6">
              <w:rPr>
                <w:rFonts w:cs="Arial"/>
                <w:b/>
                <w:color w:val="0D0D0D"/>
              </w:rPr>
              <w:t xml:space="preserve">No 1 </w:t>
            </w:r>
            <w:r w:rsidR="00DC6CFF">
              <w:rPr>
                <w:rFonts w:cs="Arial"/>
                <w:b/>
                <w:color w:val="0D0D0D"/>
              </w:rPr>
              <w:t>Learner</w:t>
            </w:r>
            <w:r w:rsidRPr="00240BD6">
              <w:rPr>
                <w:rFonts w:cs="Arial"/>
                <w:b/>
                <w:color w:val="0D0D0D"/>
              </w:rPr>
              <w:t>: Name and Position</w:t>
            </w:r>
          </w:p>
        </w:tc>
        <w:tc>
          <w:tcPr>
            <w:tcW w:w="4678" w:type="dxa"/>
          </w:tcPr>
          <w:p w14:paraId="7C3C35EE"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2CEDE466" w14:textId="77777777" w:rsidR="00F95B58" w:rsidRPr="00240BD6" w:rsidRDefault="00F95B58" w:rsidP="005F67FE">
            <w:pPr>
              <w:spacing w:after="200" w:line="276" w:lineRule="auto"/>
              <w:rPr>
                <w:rFonts w:cs="Arial"/>
                <w:color w:val="0D0D0D"/>
              </w:rPr>
            </w:pPr>
            <w:r w:rsidRPr="00240BD6">
              <w:rPr>
                <w:rFonts w:cs="Arial"/>
                <w:b/>
                <w:color w:val="0D0D0D"/>
              </w:rPr>
              <w:t xml:space="preserve">Position: </w:t>
            </w:r>
          </w:p>
        </w:tc>
      </w:tr>
      <w:tr w:rsidR="00F95B58" w:rsidRPr="00240BD6" w14:paraId="24BE4E34" w14:textId="77777777" w:rsidTr="005F67FE">
        <w:tc>
          <w:tcPr>
            <w:tcW w:w="2093" w:type="dxa"/>
          </w:tcPr>
          <w:p w14:paraId="20CCB7B3" w14:textId="0A0F8647" w:rsidR="00F95B58" w:rsidRPr="00240BD6" w:rsidRDefault="00F95B58" w:rsidP="005F67FE">
            <w:pPr>
              <w:spacing w:after="200" w:line="276" w:lineRule="auto"/>
              <w:rPr>
                <w:rFonts w:cs="Arial"/>
                <w:b/>
                <w:color w:val="0D0D0D"/>
              </w:rPr>
            </w:pPr>
            <w:r w:rsidRPr="00240BD6">
              <w:rPr>
                <w:rFonts w:cs="Arial"/>
                <w:b/>
                <w:color w:val="0D0D0D"/>
              </w:rPr>
              <w:t xml:space="preserve">No 2 </w:t>
            </w:r>
            <w:r w:rsidR="00DC6CFF">
              <w:rPr>
                <w:rFonts w:cs="Arial"/>
                <w:b/>
                <w:color w:val="0D0D0D"/>
              </w:rPr>
              <w:t>Learner</w:t>
            </w:r>
            <w:r w:rsidRPr="00240BD6">
              <w:rPr>
                <w:rFonts w:cs="Arial"/>
                <w:b/>
                <w:color w:val="0D0D0D"/>
              </w:rPr>
              <w:t>: Name and Position</w:t>
            </w:r>
          </w:p>
        </w:tc>
        <w:tc>
          <w:tcPr>
            <w:tcW w:w="4678" w:type="dxa"/>
          </w:tcPr>
          <w:p w14:paraId="68B01608"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464A201A"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3676A82A" w14:textId="77777777" w:rsidTr="005F67FE">
        <w:tc>
          <w:tcPr>
            <w:tcW w:w="2093" w:type="dxa"/>
          </w:tcPr>
          <w:p w14:paraId="33CAE2AE" w14:textId="402F7303" w:rsidR="00F95B58" w:rsidRPr="00240BD6" w:rsidRDefault="00F95B58" w:rsidP="005F67FE">
            <w:pPr>
              <w:spacing w:after="200" w:line="276" w:lineRule="auto"/>
              <w:rPr>
                <w:rFonts w:cs="Arial"/>
                <w:b/>
                <w:color w:val="0D0D0D"/>
              </w:rPr>
            </w:pPr>
            <w:r w:rsidRPr="00240BD6">
              <w:rPr>
                <w:rFonts w:cs="Arial"/>
                <w:b/>
                <w:color w:val="0D0D0D"/>
              </w:rPr>
              <w:t xml:space="preserve">No 3 </w:t>
            </w:r>
            <w:r w:rsidR="00DC6CFF">
              <w:rPr>
                <w:rFonts w:cs="Arial"/>
                <w:b/>
                <w:color w:val="0D0D0D"/>
              </w:rPr>
              <w:t>Learner</w:t>
            </w:r>
            <w:r w:rsidRPr="00240BD6">
              <w:rPr>
                <w:rFonts w:cs="Arial"/>
                <w:b/>
                <w:color w:val="0D0D0D"/>
              </w:rPr>
              <w:t>: Name and Position</w:t>
            </w:r>
          </w:p>
        </w:tc>
        <w:tc>
          <w:tcPr>
            <w:tcW w:w="4678" w:type="dxa"/>
          </w:tcPr>
          <w:p w14:paraId="0966F31F"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4D89B1CB" w14:textId="77777777" w:rsidR="00F95B58" w:rsidRPr="00240BD6" w:rsidRDefault="00F95B58" w:rsidP="005F67FE">
            <w:pPr>
              <w:spacing w:after="200" w:line="276" w:lineRule="auto"/>
              <w:rPr>
                <w:rFonts w:cs="Arial"/>
                <w:b/>
                <w:color w:val="0D0D0D"/>
              </w:rPr>
            </w:pPr>
            <w:r w:rsidRPr="00240BD6">
              <w:rPr>
                <w:rFonts w:cs="Arial"/>
                <w:b/>
                <w:color w:val="0D0D0D"/>
              </w:rPr>
              <w:t xml:space="preserve">Position:  </w:t>
            </w:r>
          </w:p>
        </w:tc>
      </w:tr>
      <w:tr w:rsidR="00F95B58" w:rsidRPr="00240BD6" w14:paraId="6ECEAAF7" w14:textId="77777777" w:rsidTr="005F67FE">
        <w:tc>
          <w:tcPr>
            <w:tcW w:w="2093" w:type="dxa"/>
          </w:tcPr>
          <w:p w14:paraId="011E30EC" w14:textId="24C5887E" w:rsidR="00F95B58" w:rsidRPr="00240BD6" w:rsidRDefault="00F95B58" w:rsidP="005F67FE">
            <w:pPr>
              <w:spacing w:after="200" w:line="276" w:lineRule="auto"/>
              <w:rPr>
                <w:rFonts w:cs="Arial"/>
                <w:b/>
                <w:color w:val="0D0D0D"/>
              </w:rPr>
            </w:pPr>
            <w:r w:rsidRPr="00240BD6">
              <w:rPr>
                <w:rFonts w:cs="Arial"/>
                <w:b/>
                <w:color w:val="0D0D0D"/>
              </w:rPr>
              <w:t xml:space="preserve">No 4 </w:t>
            </w:r>
            <w:r w:rsidR="00DC6CFF">
              <w:rPr>
                <w:rFonts w:cs="Arial"/>
                <w:b/>
                <w:color w:val="0D0D0D"/>
              </w:rPr>
              <w:t>Learner</w:t>
            </w:r>
            <w:r w:rsidRPr="00240BD6">
              <w:rPr>
                <w:rFonts w:cs="Arial"/>
                <w:b/>
                <w:color w:val="0D0D0D"/>
              </w:rPr>
              <w:t xml:space="preserve"> Name and Position</w:t>
            </w:r>
          </w:p>
        </w:tc>
        <w:tc>
          <w:tcPr>
            <w:tcW w:w="4678" w:type="dxa"/>
          </w:tcPr>
          <w:p w14:paraId="7E478328"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187F82EE" w14:textId="77777777" w:rsidR="00F95B58" w:rsidRPr="00240BD6" w:rsidRDefault="00F95B58" w:rsidP="005F67FE">
            <w:pPr>
              <w:spacing w:after="200" w:line="276" w:lineRule="auto"/>
              <w:rPr>
                <w:rFonts w:cs="Arial"/>
                <w:color w:val="0D0D0D"/>
              </w:rPr>
            </w:pPr>
            <w:r w:rsidRPr="00240BD6">
              <w:rPr>
                <w:rFonts w:cs="Arial"/>
                <w:b/>
                <w:color w:val="0D0D0D"/>
              </w:rPr>
              <w:t>Position:</w:t>
            </w:r>
          </w:p>
        </w:tc>
      </w:tr>
      <w:tr w:rsidR="00F95B58" w:rsidRPr="00240BD6" w14:paraId="3FB5995C" w14:textId="77777777" w:rsidTr="005F67FE">
        <w:tc>
          <w:tcPr>
            <w:tcW w:w="2093" w:type="dxa"/>
          </w:tcPr>
          <w:p w14:paraId="0981C304" w14:textId="571E1904" w:rsidR="00F95B58" w:rsidRPr="00240BD6" w:rsidRDefault="00F95B58" w:rsidP="005F67FE">
            <w:pPr>
              <w:spacing w:after="200" w:line="276" w:lineRule="auto"/>
              <w:rPr>
                <w:rFonts w:cs="Arial"/>
                <w:b/>
                <w:color w:val="0D0D0D"/>
              </w:rPr>
            </w:pPr>
            <w:r w:rsidRPr="00240BD6">
              <w:rPr>
                <w:rFonts w:cs="Arial"/>
                <w:b/>
                <w:color w:val="0D0D0D"/>
              </w:rPr>
              <w:t xml:space="preserve">No 5 </w:t>
            </w:r>
            <w:r w:rsidR="00DC6CFF">
              <w:rPr>
                <w:rFonts w:cs="Arial"/>
                <w:b/>
                <w:color w:val="0D0D0D"/>
              </w:rPr>
              <w:t>Learner</w:t>
            </w:r>
            <w:r w:rsidRPr="00240BD6">
              <w:rPr>
                <w:rFonts w:cs="Arial"/>
                <w:b/>
                <w:color w:val="0D0D0D"/>
              </w:rPr>
              <w:t>: Name and Position</w:t>
            </w:r>
          </w:p>
        </w:tc>
        <w:tc>
          <w:tcPr>
            <w:tcW w:w="4678" w:type="dxa"/>
          </w:tcPr>
          <w:p w14:paraId="5223188A"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277146CB" w14:textId="77777777" w:rsidR="00F95B58" w:rsidRPr="00240BD6" w:rsidRDefault="00F95B58" w:rsidP="005F67FE">
            <w:pPr>
              <w:spacing w:after="200" w:line="276" w:lineRule="auto"/>
              <w:rPr>
                <w:rFonts w:cs="Arial"/>
                <w:b/>
                <w:color w:val="0D0D0D"/>
              </w:rPr>
            </w:pPr>
            <w:r w:rsidRPr="00240BD6">
              <w:rPr>
                <w:rFonts w:cs="Arial"/>
                <w:b/>
                <w:color w:val="0D0D0D"/>
              </w:rPr>
              <w:t xml:space="preserve">Position:  </w:t>
            </w:r>
          </w:p>
        </w:tc>
      </w:tr>
      <w:tr w:rsidR="00F95B58" w:rsidRPr="00240BD6" w14:paraId="7CC6D302" w14:textId="77777777" w:rsidTr="005F67FE">
        <w:tc>
          <w:tcPr>
            <w:tcW w:w="2093" w:type="dxa"/>
          </w:tcPr>
          <w:p w14:paraId="34C9406E" w14:textId="384B0711" w:rsidR="00F95B58" w:rsidRPr="00240BD6" w:rsidRDefault="00F95B58" w:rsidP="005F67FE">
            <w:pPr>
              <w:spacing w:after="200" w:line="276" w:lineRule="auto"/>
              <w:rPr>
                <w:rFonts w:cs="Arial"/>
                <w:b/>
                <w:color w:val="0D0D0D"/>
              </w:rPr>
            </w:pPr>
            <w:r w:rsidRPr="00240BD6">
              <w:rPr>
                <w:rFonts w:cs="Arial"/>
                <w:b/>
                <w:color w:val="0D0D0D"/>
              </w:rPr>
              <w:t xml:space="preserve">No 6 </w:t>
            </w:r>
            <w:r w:rsidR="00DC6CFF">
              <w:rPr>
                <w:rFonts w:cs="Arial"/>
                <w:b/>
                <w:color w:val="0D0D0D"/>
              </w:rPr>
              <w:t>Learner</w:t>
            </w:r>
            <w:r w:rsidRPr="00240BD6">
              <w:rPr>
                <w:rFonts w:cs="Arial"/>
                <w:b/>
                <w:color w:val="0D0D0D"/>
              </w:rPr>
              <w:t>: Name and Position</w:t>
            </w:r>
          </w:p>
        </w:tc>
        <w:tc>
          <w:tcPr>
            <w:tcW w:w="4678" w:type="dxa"/>
          </w:tcPr>
          <w:p w14:paraId="27B985EB"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13534691"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18FDF865" w14:textId="77777777" w:rsidTr="005F67FE">
        <w:tc>
          <w:tcPr>
            <w:tcW w:w="2093" w:type="dxa"/>
          </w:tcPr>
          <w:p w14:paraId="7299E59D" w14:textId="0A416818" w:rsidR="00F95B58" w:rsidRPr="00240BD6" w:rsidRDefault="00F95B58" w:rsidP="005F67FE">
            <w:pPr>
              <w:spacing w:after="200" w:line="276" w:lineRule="auto"/>
              <w:rPr>
                <w:rFonts w:cs="Arial"/>
                <w:b/>
                <w:color w:val="0D0D0D"/>
              </w:rPr>
            </w:pPr>
            <w:r w:rsidRPr="00240BD6">
              <w:rPr>
                <w:rFonts w:cs="Arial"/>
                <w:b/>
                <w:color w:val="0D0D0D"/>
              </w:rPr>
              <w:t xml:space="preserve">No 7 </w:t>
            </w:r>
            <w:r w:rsidR="00DC6CFF">
              <w:rPr>
                <w:rFonts w:cs="Arial"/>
                <w:b/>
                <w:color w:val="0D0D0D"/>
              </w:rPr>
              <w:t>Learner</w:t>
            </w:r>
            <w:r w:rsidRPr="00240BD6">
              <w:rPr>
                <w:rFonts w:cs="Arial"/>
                <w:b/>
                <w:color w:val="0D0D0D"/>
              </w:rPr>
              <w:t>: Name and Position</w:t>
            </w:r>
          </w:p>
        </w:tc>
        <w:tc>
          <w:tcPr>
            <w:tcW w:w="4678" w:type="dxa"/>
          </w:tcPr>
          <w:p w14:paraId="150ABBD6"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57D4C7B3"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1F8BE086" w14:textId="77777777" w:rsidTr="005F67FE">
        <w:tc>
          <w:tcPr>
            <w:tcW w:w="2093" w:type="dxa"/>
          </w:tcPr>
          <w:p w14:paraId="622EF06A" w14:textId="4881E9D2" w:rsidR="00F95B58" w:rsidRPr="00240BD6" w:rsidRDefault="00F95B58" w:rsidP="005F67FE">
            <w:pPr>
              <w:spacing w:after="200" w:line="276" w:lineRule="auto"/>
              <w:rPr>
                <w:rFonts w:cs="Arial"/>
                <w:b/>
                <w:color w:val="0D0D0D"/>
              </w:rPr>
            </w:pPr>
            <w:r w:rsidRPr="00240BD6">
              <w:rPr>
                <w:rFonts w:cs="Arial"/>
                <w:b/>
                <w:color w:val="0D0D0D"/>
              </w:rPr>
              <w:t xml:space="preserve">No 8 </w:t>
            </w:r>
            <w:r w:rsidR="00DC6CFF">
              <w:rPr>
                <w:rFonts w:cs="Arial"/>
                <w:b/>
                <w:color w:val="0D0D0D"/>
              </w:rPr>
              <w:t>Learner</w:t>
            </w:r>
            <w:r w:rsidRPr="00240BD6">
              <w:rPr>
                <w:rFonts w:cs="Arial"/>
                <w:b/>
                <w:color w:val="0D0D0D"/>
              </w:rPr>
              <w:t>: Name and Position</w:t>
            </w:r>
          </w:p>
        </w:tc>
        <w:tc>
          <w:tcPr>
            <w:tcW w:w="4678" w:type="dxa"/>
          </w:tcPr>
          <w:p w14:paraId="3DC9F56A"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07D8B45C"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279F3FA1" w14:textId="77777777" w:rsidTr="005F67FE">
        <w:tc>
          <w:tcPr>
            <w:tcW w:w="2093" w:type="dxa"/>
          </w:tcPr>
          <w:p w14:paraId="543149DF" w14:textId="3DCC6E1B" w:rsidR="00F95B58" w:rsidRPr="00240BD6" w:rsidRDefault="00F95B58" w:rsidP="005F67FE">
            <w:pPr>
              <w:spacing w:after="200" w:line="276" w:lineRule="auto"/>
              <w:rPr>
                <w:rFonts w:cs="Arial"/>
                <w:b/>
                <w:color w:val="0D0D0D"/>
              </w:rPr>
            </w:pPr>
            <w:r w:rsidRPr="00240BD6">
              <w:rPr>
                <w:rFonts w:cs="Arial"/>
                <w:b/>
                <w:color w:val="0D0D0D"/>
              </w:rPr>
              <w:t xml:space="preserve">No 9 </w:t>
            </w:r>
            <w:r w:rsidR="00DC6CFF">
              <w:rPr>
                <w:rFonts w:cs="Arial"/>
                <w:b/>
                <w:color w:val="0D0D0D"/>
              </w:rPr>
              <w:t>Learner</w:t>
            </w:r>
            <w:r w:rsidRPr="00240BD6">
              <w:rPr>
                <w:rFonts w:cs="Arial"/>
                <w:b/>
                <w:color w:val="0D0D0D"/>
              </w:rPr>
              <w:t>: Name and Position</w:t>
            </w:r>
          </w:p>
        </w:tc>
        <w:tc>
          <w:tcPr>
            <w:tcW w:w="4678" w:type="dxa"/>
          </w:tcPr>
          <w:p w14:paraId="01EBDE03"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50B0BF14" w14:textId="77777777" w:rsidR="00F95B58" w:rsidRPr="00240BD6" w:rsidRDefault="00F95B58" w:rsidP="005F67FE">
            <w:pPr>
              <w:spacing w:after="200" w:line="276" w:lineRule="auto"/>
              <w:rPr>
                <w:rFonts w:cs="Arial"/>
                <w:b/>
                <w:color w:val="0D0D0D"/>
              </w:rPr>
            </w:pPr>
            <w:r w:rsidRPr="00240BD6">
              <w:rPr>
                <w:rFonts w:cs="Arial"/>
                <w:b/>
                <w:color w:val="0D0D0D"/>
              </w:rPr>
              <w:t xml:space="preserve">Position:  </w:t>
            </w:r>
          </w:p>
        </w:tc>
      </w:tr>
      <w:tr w:rsidR="00F95B58" w:rsidRPr="00240BD6" w14:paraId="4F6EF655" w14:textId="77777777" w:rsidTr="005F67FE">
        <w:tc>
          <w:tcPr>
            <w:tcW w:w="2093" w:type="dxa"/>
          </w:tcPr>
          <w:p w14:paraId="2358DA68" w14:textId="785DF132" w:rsidR="00F95B58" w:rsidRPr="00240BD6" w:rsidRDefault="00F95B58" w:rsidP="005F67FE">
            <w:pPr>
              <w:spacing w:after="200" w:line="276" w:lineRule="auto"/>
              <w:rPr>
                <w:rFonts w:cs="Arial"/>
                <w:b/>
                <w:color w:val="0D0D0D"/>
              </w:rPr>
            </w:pPr>
            <w:r w:rsidRPr="00240BD6">
              <w:rPr>
                <w:rFonts w:cs="Arial"/>
                <w:b/>
                <w:color w:val="0D0D0D"/>
              </w:rPr>
              <w:t xml:space="preserve">No 10 </w:t>
            </w:r>
            <w:r w:rsidR="00DC6CFF">
              <w:rPr>
                <w:rFonts w:cs="Arial"/>
                <w:b/>
                <w:color w:val="0D0D0D"/>
              </w:rPr>
              <w:t>Learner</w:t>
            </w:r>
            <w:r w:rsidRPr="00240BD6">
              <w:rPr>
                <w:rFonts w:cs="Arial"/>
                <w:b/>
                <w:color w:val="0D0D0D"/>
              </w:rPr>
              <w:t>: Name and Title</w:t>
            </w:r>
          </w:p>
        </w:tc>
        <w:tc>
          <w:tcPr>
            <w:tcW w:w="4678" w:type="dxa"/>
          </w:tcPr>
          <w:p w14:paraId="22BF963C"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2AF33618"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5B26C92A" w14:textId="77777777" w:rsidTr="005F67FE">
        <w:tc>
          <w:tcPr>
            <w:tcW w:w="2093" w:type="dxa"/>
          </w:tcPr>
          <w:p w14:paraId="6EECFCE2" w14:textId="27436EA8" w:rsidR="00F95B58" w:rsidRPr="00240BD6" w:rsidRDefault="00F95B58" w:rsidP="005F67FE">
            <w:pPr>
              <w:spacing w:after="200" w:line="276" w:lineRule="auto"/>
              <w:rPr>
                <w:rFonts w:cs="Arial"/>
                <w:b/>
                <w:color w:val="0D0D0D"/>
              </w:rPr>
            </w:pPr>
            <w:r w:rsidRPr="00240BD6">
              <w:rPr>
                <w:rFonts w:cs="Arial"/>
                <w:b/>
                <w:color w:val="0D0D0D"/>
              </w:rPr>
              <w:t xml:space="preserve">No 11 </w:t>
            </w:r>
            <w:r w:rsidR="00DC6CFF">
              <w:rPr>
                <w:rFonts w:cs="Arial"/>
                <w:b/>
                <w:color w:val="0D0D0D"/>
              </w:rPr>
              <w:t>Learner</w:t>
            </w:r>
            <w:r w:rsidRPr="00240BD6">
              <w:rPr>
                <w:rFonts w:cs="Arial"/>
                <w:b/>
                <w:color w:val="0D0D0D"/>
              </w:rPr>
              <w:t>: Name and Position</w:t>
            </w:r>
          </w:p>
        </w:tc>
        <w:tc>
          <w:tcPr>
            <w:tcW w:w="4678" w:type="dxa"/>
          </w:tcPr>
          <w:p w14:paraId="14AE5A6C"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7FCF9F7F" w14:textId="77777777" w:rsidR="00F95B58" w:rsidRPr="00240BD6" w:rsidRDefault="00F95B58" w:rsidP="005F67FE">
            <w:pPr>
              <w:spacing w:after="200" w:line="276" w:lineRule="auto"/>
              <w:rPr>
                <w:rFonts w:cs="Arial"/>
                <w:b/>
                <w:color w:val="0D0D0D"/>
              </w:rPr>
            </w:pPr>
            <w:r w:rsidRPr="00240BD6">
              <w:rPr>
                <w:rFonts w:cs="Arial"/>
                <w:b/>
                <w:color w:val="0D0D0D"/>
              </w:rPr>
              <w:t xml:space="preserve">Position:  </w:t>
            </w:r>
          </w:p>
        </w:tc>
      </w:tr>
      <w:tr w:rsidR="00F95B58" w:rsidRPr="00240BD6" w14:paraId="2B964C3F" w14:textId="77777777" w:rsidTr="005F67FE">
        <w:tc>
          <w:tcPr>
            <w:tcW w:w="2093" w:type="dxa"/>
          </w:tcPr>
          <w:p w14:paraId="7A003E2D" w14:textId="48D38229" w:rsidR="00F95B58" w:rsidRPr="00240BD6" w:rsidRDefault="00F95B58" w:rsidP="005F67FE">
            <w:pPr>
              <w:spacing w:after="200" w:line="276" w:lineRule="auto"/>
              <w:rPr>
                <w:rFonts w:cs="Arial"/>
                <w:b/>
                <w:color w:val="0D0D0D"/>
              </w:rPr>
            </w:pPr>
            <w:r w:rsidRPr="00240BD6">
              <w:rPr>
                <w:rFonts w:cs="Arial"/>
                <w:b/>
                <w:color w:val="0D0D0D"/>
              </w:rPr>
              <w:t xml:space="preserve">No 12 </w:t>
            </w:r>
            <w:r w:rsidR="00DC6CFF">
              <w:rPr>
                <w:rFonts w:cs="Arial"/>
                <w:b/>
                <w:color w:val="0D0D0D"/>
              </w:rPr>
              <w:t>Learner</w:t>
            </w:r>
            <w:r w:rsidRPr="00240BD6">
              <w:rPr>
                <w:rFonts w:cs="Arial"/>
                <w:b/>
                <w:color w:val="0D0D0D"/>
              </w:rPr>
              <w:t>: Name and Position</w:t>
            </w:r>
          </w:p>
        </w:tc>
        <w:tc>
          <w:tcPr>
            <w:tcW w:w="4678" w:type="dxa"/>
          </w:tcPr>
          <w:p w14:paraId="765E3017"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1667EA5A"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2247BD08" w14:textId="77777777" w:rsidTr="005F67FE">
        <w:tc>
          <w:tcPr>
            <w:tcW w:w="2093" w:type="dxa"/>
          </w:tcPr>
          <w:p w14:paraId="3FF7E6A7" w14:textId="16ABAC03" w:rsidR="00F95B58" w:rsidRPr="00240BD6" w:rsidRDefault="00F95B58" w:rsidP="005F67FE">
            <w:pPr>
              <w:spacing w:after="200" w:line="276" w:lineRule="auto"/>
              <w:rPr>
                <w:rFonts w:cs="Arial"/>
                <w:b/>
                <w:color w:val="0D0D0D"/>
              </w:rPr>
            </w:pPr>
            <w:r w:rsidRPr="00240BD6">
              <w:rPr>
                <w:rFonts w:cs="Arial"/>
                <w:b/>
                <w:color w:val="0D0D0D"/>
              </w:rPr>
              <w:t xml:space="preserve">No 13 </w:t>
            </w:r>
            <w:r w:rsidR="00DC6CFF">
              <w:rPr>
                <w:rFonts w:cs="Arial"/>
                <w:b/>
                <w:color w:val="0D0D0D"/>
              </w:rPr>
              <w:t>Learner</w:t>
            </w:r>
            <w:r w:rsidRPr="00240BD6">
              <w:rPr>
                <w:rFonts w:cs="Arial"/>
                <w:b/>
                <w:color w:val="0D0D0D"/>
              </w:rPr>
              <w:t>: Name and Position</w:t>
            </w:r>
          </w:p>
        </w:tc>
        <w:tc>
          <w:tcPr>
            <w:tcW w:w="4678" w:type="dxa"/>
          </w:tcPr>
          <w:p w14:paraId="24585F60"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6D4F9D05"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78B623F1" w14:textId="77777777" w:rsidTr="005F67FE">
        <w:tc>
          <w:tcPr>
            <w:tcW w:w="2093" w:type="dxa"/>
          </w:tcPr>
          <w:p w14:paraId="352BAB42" w14:textId="457536C1" w:rsidR="00F95B58" w:rsidRPr="00240BD6" w:rsidRDefault="00F95B58" w:rsidP="005F67FE">
            <w:pPr>
              <w:spacing w:after="200" w:line="276" w:lineRule="auto"/>
              <w:rPr>
                <w:rFonts w:cs="Arial"/>
                <w:b/>
                <w:color w:val="0D0D0D"/>
              </w:rPr>
            </w:pPr>
            <w:r w:rsidRPr="00240BD6">
              <w:rPr>
                <w:rFonts w:cs="Arial"/>
                <w:b/>
                <w:color w:val="0D0D0D"/>
              </w:rPr>
              <w:t xml:space="preserve">No 14 </w:t>
            </w:r>
            <w:r w:rsidR="00DC6CFF">
              <w:rPr>
                <w:rFonts w:cs="Arial"/>
                <w:b/>
                <w:color w:val="0D0D0D"/>
              </w:rPr>
              <w:t>Learner</w:t>
            </w:r>
            <w:r w:rsidRPr="00240BD6">
              <w:rPr>
                <w:rFonts w:cs="Arial"/>
                <w:b/>
                <w:color w:val="0D0D0D"/>
              </w:rPr>
              <w:t>: Name and Position</w:t>
            </w:r>
          </w:p>
        </w:tc>
        <w:tc>
          <w:tcPr>
            <w:tcW w:w="4678" w:type="dxa"/>
          </w:tcPr>
          <w:p w14:paraId="6755C429"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60535A25"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0BD2BF9B" w14:textId="77777777" w:rsidTr="005F67FE">
        <w:tc>
          <w:tcPr>
            <w:tcW w:w="2093" w:type="dxa"/>
          </w:tcPr>
          <w:p w14:paraId="7E8DC0F8" w14:textId="0B21FB0E" w:rsidR="00F95B58" w:rsidRPr="00240BD6" w:rsidRDefault="00F95B58" w:rsidP="005F67FE">
            <w:pPr>
              <w:spacing w:after="200" w:line="276" w:lineRule="auto"/>
              <w:rPr>
                <w:rFonts w:cs="Arial"/>
                <w:b/>
                <w:color w:val="0D0D0D"/>
              </w:rPr>
            </w:pPr>
            <w:r w:rsidRPr="00240BD6">
              <w:rPr>
                <w:rFonts w:cs="Arial"/>
                <w:b/>
                <w:color w:val="0D0D0D"/>
              </w:rPr>
              <w:t xml:space="preserve">No 15 </w:t>
            </w:r>
            <w:r w:rsidR="00DC6CFF">
              <w:rPr>
                <w:rFonts w:cs="Arial"/>
                <w:b/>
                <w:color w:val="0D0D0D"/>
              </w:rPr>
              <w:t>Learner</w:t>
            </w:r>
            <w:r w:rsidRPr="00240BD6">
              <w:rPr>
                <w:rFonts w:cs="Arial"/>
                <w:b/>
                <w:color w:val="0D0D0D"/>
              </w:rPr>
              <w:t>: Name and Position</w:t>
            </w:r>
          </w:p>
        </w:tc>
        <w:tc>
          <w:tcPr>
            <w:tcW w:w="4678" w:type="dxa"/>
          </w:tcPr>
          <w:p w14:paraId="1F30E401"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31A7C239"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250ADF9A" w14:textId="77777777" w:rsidTr="005F67FE">
        <w:tc>
          <w:tcPr>
            <w:tcW w:w="2093" w:type="dxa"/>
          </w:tcPr>
          <w:p w14:paraId="2F0D47F2" w14:textId="39ED1ED0" w:rsidR="00F95B58" w:rsidRPr="00240BD6" w:rsidRDefault="00F95B58" w:rsidP="005F67FE">
            <w:pPr>
              <w:spacing w:after="200" w:line="276" w:lineRule="auto"/>
              <w:rPr>
                <w:rFonts w:cs="Arial"/>
                <w:b/>
                <w:color w:val="0D0D0D"/>
              </w:rPr>
            </w:pPr>
            <w:r w:rsidRPr="00240BD6">
              <w:rPr>
                <w:rFonts w:cs="Arial"/>
                <w:b/>
                <w:color w:val="0D0D0D"/>
              </w:rPr>
              <w:t xml:space="preserve">No 16 </w:t>
            </w:r>
            <w:r w:rsidR="00DC6CFF">
              <w:rPr>
                <w:rFonts w:cs="Arial"/>
                <w:b/>
                <w:color w:val="0D0D0D"/>
              </w:rPr>
              <w:t>Learner</w:t>
            </w:r>
            <w:r w:rsidRPr="00240BD6">
              <w:rPr>
                <w:rFonts w:cs="Arial"/>
                <w:b/>
                <w:color w:val="0D0D0D"/>
              </w:rPr>
              <w:t>: Name and Position</w:t>
            </w:r>
          </w:p>
        </w:tc>
        <w:tc>
          <w:tcPr>
            <w:tcW w:w="4678" w:type="dxa"/>
          </w:tcPr>
          <w:p w14:paraId="2B8DCFF4"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7A6F9097"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54D4C05F" w14:textId="77777777" w:rsidTr="005F67FE">
        <w:tc>
          <w:tcPr>
            <w:tcW w:w="2093" w:type="dxa"/>
          </w:tcPr>
          <w:p w14:paraId="2D30DC68" w14:textId="700AD600" w:rsidR="00F95B58" w:rsidRPr="00240BD6" w:rsidRDefault="00F95B58" w:rsidP="005F67FE">
            <w:pPr>
              <w:spacing w:after="200" w:line="276" w:lineRule="auto"/>
              <w:rPr>
                <w:rFonts w:cs="Arial"/>
                <w:b/>
                <w:color w:val="0D0D0D"/>
              </w:rPr>
            </w:pPr>
            <w:r w:rsidRPr="00240BD6">
              <w:rPr>
                <w:rFonts w:cs="Arial"/>
                <w:b/>
                <w:color w:val="0D0D0D"/>
              </w:rPr>
              <w:lastRenderedPageBreak/>
              <w:t xml:space="preserve">No 17 </w:t>
            </w:r>
            <w:r w:rsidR="00DC6CFF">
              <w:rPr>
                <w:rFonts w:cs="Arial"/>
                <w:b/>
                <w:color w:val="0D0D0D"/>
              </w:rPr>
              <w:t>Learner</w:t>
            </w:r>
            <w:r w:rsidRPr="00240BD6">
              <w:rPr>
                <w:rFonts w:cs="Arial"/>
                <w:b/>
                <w:color w:val="0D0D0D"/>
              </w:rPr>
              <w:t>: Name and Position</w:t>
            </w:r>
          </w:p>
        </w:tc>
        <w:tc>
          <w:tcPr>
            <w:tcW w:w="4678" w:type="dxa"/>
          </w:tcPr>
          <w:p w14:paraId="468443DE"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5B2C7D6E"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7E1A4545" w14:textId="77777777" w:rsidTr="005F67FE">
        <w:tc>
          <w:tcPr>
            <w:tcW w:w="2093" w:type="dxa"/>
          </w:tcPr>
          <w:p w14:paraId="00E4ED6F" w14:textId="7D0EBC80" w:rsidR="00F95B58" w:rsidRPr="00240BD6" w:rsidRDefault="00F95B58" w:rsidP="005F67FE">
            <w:pPr>
              <w:spacing w:after="200" w:line="276" w:lineRule="auto"/>
              <w:rPr>
                <w:rFonts w:cs="Arial"/>
                <w:b/>
                <w:color w:val="0D0D0D"/>
              </w:rPr>
            </w:pPr>
            <w:r w:rsidRPr="00240BD6">
              <w:rPr>
                <w:rFonts w:cs="Arial"/>
                <w:b/>
                <w:color w:val="0D0D0D"/>
              </w:rPr>
              <w:t xml:space="preserve">No 18 </w:t>
            </w:r>
            <w:r w:rsidR="00DC6CFF">
              <w:rPr>
                <w:rFonts w:cs="Arial"/>
                <w:b/>
                <w:color w:val="0D0D0D"/>
              </w:rPr>
              <w:t>Learner</w:t>
            </w:r>
            <w:r w:rsidRPr="00240BD6">
              <w:rPr>
                <w:rFonts w:cs="Arial"/>
                <w:b/>
                <w:color w:val="0D0D0D"/>
              </w:rPr>
              <w:t>: Name and Position</w:t>
            </w:r>
          </w:p>
        </w:tc>
        <w:tc>
          <w:tcPr>
            <w:tcW w:w="4678" w:type="dxa"/>
          </w:tcPr>
          <w:p w14:paraId="69756488"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579EB1DD" w14:textId="77777777" w:rsidR="00F95B58" w:rsidRPr="00240BD6" w:rsidRDefault="00F95B58" w:rsidP="005F67FE">
            <w:pPr>
              <w:spacing w:after="200" w:line="276" w:lineRule="auto"/>
              <w:rPr>
                <w:rFonts w:cs="Arial"/>
                <w:b/>
                <w:color w:val="0D0D0D"/>
              </w:rPr>
            </w:pPr>
            <w:r w:rsidRPr="00240BD6">
              <w:rPr>
                <w:rFonts w:cs="Arial"/>
                <w:b/>
                <w:color w:val="0D0D0D"/>
              </w:rPr>
              <w:t xml:space="preserve">Position:  </w:t>
            </w:r>
          </w:p>
        </w:tc>
      </w:tr>
      <w:tr w:rsidR="00F95B58" w:rsidRPr="00240BD6" w14:paraId="66D84C8F" w14:textId="77777777" w:rsidTr="005F67FE">
        <w:tc>
          <w:tcPr>
            <w:tcW w:w="2093" w:type="dxa"/>
          </w:tcPr>
          <w:p w14:paraId="50E06E0A" w14:textId="100D541B" w:rsidR="00F95B58" w:rsidRPr="00240BD6" w:rsidRDefault="00F95B58" w:rsidP="005F67FE">
            <w:pPr>
              <w:spacing w:after="200" w:line="276" w:lineRule="auto"/>
              <w:rPr>
                <w:rFonts w:cs="Arial"/>
                <w:b/>
                <w:color w:val="0D0D0D"/>
              </w:rPr>
            </w:pPr>
            <w:r w:rsidRPr="00240BD6">
              <w:rPr>
                <w:rFonts w:cs="Arial"/>
                <w:b/>
                <w:color w:val="0D0D0D"/>
              </w:rPr>
              <w:t xml:space="preserve">No 19 </w:t>
            </w:r>
            <w:r w:rsidR="00DC6CFF">
              <w:rPr>
                <w:rFonts w:cs="Arial"/>
                <w:b/>
                <w:color w:val="0D0D0D"/>
              </w:rPr>
              <w:t>Learner</w:t>
            </w:r>
            <w:r w:rsidRPr="00240BD6">
              <w:rPr>
                <w:rFonts w:cs="Arial"/>
                <w:b/>
                <w:color w:val="0D0D0D"/>
              </w:rPr>
              <w:t>: Name and Position</w:t>
            </w:r>
          </w:p>
        </w:tc>
        <w:tc>
          <w:tcPr>
            <w:tcW w:w="4678" w:type="dxa"/>
          </w:tcPr>
          <w:p w14:paraId="4CEA46C8"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52AA35A1"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7FBD0924" w14:textId="77777777" w:rsidTr="005F67FE">
        <w:tc>
          <w:tcPr>
            <w:tcW w:w="2093" w:type="dxa"/>
          </w:tcPr>
          <w:p w14:paraId="12FDF972" w14:textId="0C1BA103" w:rsidR="00F95B58" w:rsidRPr="00240BD6" w:rsidRDefault="00F95B58" w:rsidP="005F67FE">
            <w:pPr>
              <w:spacing w:after="200" w:line="276" w:lineRule="auto"/>
              <w:rPr>
                <w:rFonts w:cs="Arial"/>
                <w:b/>
                <w:color w:val="0D0D0D"/>
              </w:rPr>
            </w:pPr>
            <w:r w:rsidRPr="00240BD6">
              <w:rPr>
                <w:rFonts w:cs="Arial"/>
                <w:b/>
                <w:color w:val="0D0D0D"/>
              </w:rPr>
              <w:t xml:space="preserve">No 20 </w:t>
            </w:r>
            <w:r w:rsidR="00DC6CFF">
              <w:rPr>
                <w:rFonts w:cs="Arial"/>
                <w:b/>
                <w:color w:val="0D0D0D"/>
              </w:rPr>
              <w:t>Learner</w:t>
            </w:r>
            <w:r w:rsidRPr="00240BD6">
              <w:rPr>
                <w:rFonts w:cs="Arial"/>
                <w:b/>
                <w:color w:val="0D0D0D"/>
              </w:rPr>
              <w:t>: Name and Position</w:t>
            </w:r>
          </w:p>
        </w:tc>
        <w:tc>
          <w:tcPr>
            <w:tcW w:w="4678" w:type="dxa"/>
          </w:tcPr>
          <w:p w14:paraId="345748AE"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c>
          <w:tcPr>
            <w:tcW w:w="3820" w:type="dxa"/>
          </w:tcPr>
          <w:p w14:paraId="138C12E1" w14:textId="77777777" w:rsidR="00F95B58" w:rsidRPr="00240BD6" w:rsidRDefault="00F95B58" w:rsidP="005F67FE">
            <w:pPr>
              <w:spacing w:after="200" w:line="276" w:lineRule="auto"/>
              <w:rPr>
                <w:rFonts w:cs="Arial"/>
                <w:b/>
                <w:color w:val="0D0D0D"/>
              </w:rPr>
            </w:pPr>
            <w:r w:rsidRPr="00240BD6">
              <w:rPr>
                <w:rFonts w:cs="Arial"/>
                <w:b/>
                <w:color w:val="0D0D0D"/>
              </w:rPr>
              <w:t>Position:</w:t>
            </w:r>
          </w:p>
        </w:tc>
      </w:tr>
      <w:tr w:rsidR="00F95B58" w:rsidRPr="00240BD6" w14:paraId="1211539D" w14:textId="77777777" w:rsidTr="005F67FE">
        <w:tc>
          <w:tcPr>
            <w:tcW w:w="2093" w:type="dxa"/>
          </w:tcPr>
          <w:p w14:paraId="1214AE41" w14:textId="688929F1" w:rsidR="00F95B58" w:rsidRPr="00240BD6" w:rsidRDefault="00F95B58" w:rsidP="005F67FE">
            <w:pPr>
              <w:spacing w:after="200" w:line="276" w:lineRule="auto"/>
              <w:rPr>
                <w:rFonts w:cs="Arial"/>
                <w:b/>
                <w:color w:val="0D0D0D"/>
              </w:rPr>
            </w:pPr>
            <w:r w:rsidRPr="00240BD6">
              <w:rPr>
                <w:rFonts w:cs="Arial"/>
                <w:b/>
                <w:color w:val="0D0D0D"/>
              </w:rPr>
              <w:t xml:space="preserve">Cost Per </w:t>
            </w:r>
            <w:r w:rsidR="00DC6CFF">
              <w:rPr>
                <w:rFonts w:cs="Arial"/>
                <w:b/>
                <w:color w:val="0D0D0D"/>
              </w:rPr>
              <w:t>Learner</w:t>
            </w:r>
            <w:r w:rsidRPr="00240BD6">
              <w:rPr>
                <w:rFonts w:cs="Arial"/>
                <w:b/>
                <w:color w:val="0D0D0D"/>
              </w:rPr>
              <w:t xml:space="preserve"> excluding VAT:</w:t>
            </w:r>
          </w:p>
        </w:tc>
        <w:tc>
          <w:tcPr>
            <w:tcW w:w="8498" w:type="dxa"/>
            <w:gridSpan w:val="2"/>
          </w:tcPr>
          <w:p w14:paraId="3E6DB6F9" w14:textId="77777777" w:rsidR="00F95B58" w:rsidRPr="00240BD6" w:rsidRDefault="00F95B58" w:rsidP="005F67FE">
            <w:pPr>
              <w:spacing w:after="200" w:line="276" w:lineRule="auto"/>
              <w:rPr>
                <w:rFonts w:cs="Arial"/>
                <w:b/>
                <w:color w:val="0D0D0D"/>
              </w:rPr>
            </w:pPr>
          </w:p>
        </w:tc>
      </w:tr>
      <w:tr w:rsidR="00F95B58" w:rsidRPr="00240BD6" w14:paraId="49A653B4" w14:textId="77777777" w:rsidTr="005F67FE">
        <w:tc>
          <w:tcPr>
            <w:tcW w:w="2093" w:type="dxa"/>
          </w:tcPr>
          <w:p w14:paraId="3DC169C1" w14:textId="77777777" w:rsidR="00F95B58" w:rsidRPr="00240BD6" w:rsidRDefault="00F95B58" w:rsidP="005F67FE">
            <w:pPr>
              <w:spacing w:after="200" w:line="276" w:lineRule="auto"/>
              <w:rPr>
                <w:rFonts w:cs="Arial"/>
                <w:b/>
                <w:color w:val="0D0D0D"/>
              </w:rPr>
            </w:pPr>
            <w:r w:rsidRPr="00240BD6">
              <w:rPr>
                <w:rFonts w:cs="Arial"/>
                <w:b/>
                <w:color w:val="0D0D0D"/>
              </w:rPr>
              <w:t>Total Cost excluding VAT:</w:t>
            </w:r>
          </w:p>
        </w:tc>
        <w:tc>
          <w:tcPr>
            <w:tcW w:w="8498" w:type="dxa"/>
            <w:gridSpan w:val="2"/>
          </w:tcPr>
          <w:p w14:paraId="4002E209" w14:textId="77777777" w:rsidR="00F95B58" w:rsidRPr="00240BD6" w:rsidRDefault="00F95B58" w:rsidP="005F67FE">
            <w:pPr>
              <w:spacing w:after="200" w:line="276" w:lineRule="auto"/>
              <w:rPr>
                <w:rFonts w:cs="Arial"/>
                <w:color w:val="0D0D0D"/>
              </w:rPr>
            </w:pPr>
          </w:p>
        </w:tc>
      </w:tr>
      <w:tr w:rsidR="00F95B58" w:rsidRPr="00240BD6" w14:paraId="2A655D93" w14:textId="77777777" w:rsidTr="005F67FE">
        <w:tc>
          <w:tcPr>
            <w:tcW w:w="2093" w:type="dxa"/>
          </w:tcPr>
          <w:p w14:paraId="0CE5F177" w14:textId="77777777" w:rsidR="00F95B58" w:rsidRPr="00240BD6" w:rsidRDefault="00F95B58" w:rsidP="005F67FE">
            <w:pPr>
              <w:spacing w:after="200" w:line="276" w:lineRule="auto"/>
              <w:rPr>
                <w:rFonts w:cs="Arial"/>
                <w:b/>
                <w:color w:val="0D0D0D"/>
              </w:rPr>
            </w:pPr>
            <w:r w:rsidRPr="00240BD6">
              <w:rPr>
                <w:rFonts w:cs="Arial"/>
                <w:b/>
                <w:color w:val="0D0D0D"/>
              </w:rPr>
              <w:t>Approval Signatures:</w:t>
            </w:r>
          </w:p>
        </w:tc>
        <w:tc>
          <w:tcPr>
            <w:tcW w:w="4678" w:type="dxa"/>
          </w:tcPr>
          <w:p w14:paraId="6C6D2A3C" w14:textId="77777777" w:rsidR="00F95B58" w:rsidRPr="00240BD6" w:rsidRDefault="00F95B58" w:rsidP="005F67FE">
            <w:pPr>
              <w:spacing w:after="200" w:line="276" w:lineRule="auto"/>
              <w:rPr>
                <w:rFonts w:cs="Arial"/>
                <w:b/>
                <w:color w:val="0D0D0D"/>
              </w:rPr>
            </w:pPr>
            <w:r w:rsidRPr="00240BD6">
              <w:rPr>
                <w:rFonts w:cs="Arial"/>
                <w:b/>
                <w:color w:val="0D0D0D"/>
              </w:rPr>
              <w:t xml:space="preserve">Approver 1: </w:t>
            </w:r>
          </w:p>
          <w:p w14:paraId="32FA2EFE" w14:textId="77777777" w:rsidR="00F95B58" w:rsidRPr="00240BD6" w:rsidRDefault="00F95B58" w:rsidP="005F67FE">
            <w:pPr>
              <w:spacing w:after="200" w:line="276" w:lineRule="auto"/>
              <w:rPr>
                <w:rFonts w:cs="Arial"/>
                <w:b/>
                <w:color w:val="0D0D0D"/>
              </w:rPr>
            </w:pPr>
            <w:r w:rsidRPr="00240BD6">
              <w:rPr>
                <w:rFonts w:cs="Arial"/>
                <w:b/>
                <w:color w:val="0D0D0D"/>
              </w:rPr>
              <w:t>Name:</w:t>
            </w:r>
          </w:p>
        </w:tc>
        <w:tc>
          <w:tcPr>
            <w:tcW w:w="3820" w:type="dxa"/>
          </w:tcPr>
          <w:p w14:paraId="42E98F07" w14:textId="77777777" w:rsidR="00F95B58" w:rsidRPr="00240BD6" w:rsidRDefault="00F95B58" w:rsidP="005F67FE">
            <w:pPr>
              <w:spacing w:after="200" w:line="276" w:lineRule="auto"/>
              <w:rPr>
                <w:rFonts w:cs="Arial"/>
                <w:b/>
                <w:color w:val="0D0D0D"/>
              </w:rPr>
            </w:pPr>
            <w:r w:rsidRPr="00240BD6">
              <w:rPr>
                <w:rFonts w:cs="Arial"/>
                <w:b/>
                <w:color w:val="0D0D0D"/>
              </w:rPr>
              <w:t>Approver 2:</w:t>
            </w:r>
          </w:p>
          <w:p w14:paraId="1520E7B2" w14:textId="77777777" w:rsidR="00F95B58" w:rsidRPr="00240BD6" w:rsidRDefault="00F95B58" w:rsidP="005F67FE">
            <w:pPr>
              <w:spacing w:after="200" w:line="276" w:lineRule="auto"/>
              <w:rPr>
                <w:rFonts w:cs="Arial"/>
                <w:b/>
                <w:color w:val="0D0D0D"/>
              </w:rPr>
            </w:pPr>
            <w:r w:rsidRPr="00240BD6">
              <w:rPr>
                <w:rFonts w:cs="Arial"/>
                <w:b/>
                <w:color w:val="0D0D0D"/>
              </w:rPr>
              <w:t xml:space="preserve">Name: </w:t>
            </w:r>
          </w:p>
        </w:tc>
      </w:tr>
    </w:tbl>
    <w:p w14:paraId="0DC395F0" w14:textId="77777777" w:rsidR="00F95B58" w:rsidRDefault="00F95B58" w:rsidP="00F95B58">
      <w:pPr>
        <w:jc w:val="center"/>
        <w:rPr>
          <w:sz w:val="40"/>
          <w:szCs w:val="40"/>
        </w:rPr>
      </w:pPr>
      <w:r w:rsidRPr="00C82F88">
        <w:rPr>
          <w:rFonts w:ascii="Calibri" w:eastAsia="Calibri" w:hAnsi="Calibri" w:cs="Times New Roman"/>
          <w:noProof/>
        </w:rPr>
        <mc:AlternateContent>
          <mc:Choice Requires="wps">
            <w:drawing>
              <wp:anchor distT="45720" distB="45720" distL="114300" distR="114300" simplePos="0" relativeHeight="251659264" behindDoc="0" locked="0" layoutInCell="1" allowOverlap="1" wp14:anchorId="3FF19DEC" wp14:editId="33443C74">
                <wp:simplePos x="0" y="0"/>
                <wp:positionH relativeFrom="margin">
                  <wp:posOffset>0</wp:posOffset>
                </wp:positionH>
                <wp:positionV relativeFrom="paragraph">
                  <wp:posOffset>473710</wp:posOffset>
                </wp:positionV>
                <wp:extent cx="5722620" cy="410845"/>
                <wp:effectExtent l="0" t="0" r="11430" b="273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2620" cy="410845"/>
                        </a:xfrm>
                        <a:prstGeom prst="rect">
                          <a:avLst/>
                        </a:prstGeom>
                        <a:solidFill>
                          <a:srgbClr val="FFC000">
                            <a:lumMod val="60000"/>
                            <a:lumOff val="40000"/>
                          </a:srgbClr>
                        </a:solidFill>
                        <a:ln w="9525">
                          <a:solidFill>
                            <a:srgbClr val="000000"/>
                          </a:solidFill>
                          <a:miter lim="800000"/>
                          <a:headEnd/>
                          <a:tailEnd/>
                        </a:ln>
                      </wps:spPr>
                      <wps:txbx>
                        <w:txbxContent>
                          <w:p w14:paraId="789C4D6C" w14:textId="77777777" w:rsidR="005F67FE" w:rsidRDefault="005F67FE" w:rsidP="00F95B58">
                            <w:pPr>
                              <w:jc w:val="center"/>
                              <w:rPr>
                                <w:b/>
                                <w:sz w:val="36"/>
                                <w:szCs w:val="36"/>
                              </w:rPr>
                            </w:pPr>
                            <w:r>
                              <w:rPr>
                                <w:b/>
                                <w:sz w:val="36"/>
                                <w:szCs w:val="36"/>
                              </w:rPr>
                              <w:t>N.I. Security Qualifications</w:t>
                            </w:r>
                          </w:p>
                          <w:p w14:paraId="1F531F13" w14:textId="77777777" w:rsidR="005F67FE" w:rsidRDefault="005F67FE" w:rsidP="00F95B58">
                            <w:pPr>
                              <w:jc w:val="cente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F19DEC" id="_x0000_t202" coordsize="21600,21600" o:spt="202" path="m,l,21600r21600,l21600,xe">
                <v:stroke joinstyle="miter"/>
                <v:path gradientshapeok="t" o:connecttype="rect"/>
              </v:shapetype>
              <v:shape id="Text Box 3" o:spid="_x0000_s1026" type="#_x0000_t202" style="position:absolute;left:0;text-align:left;margin-left:0;margin-top:37.3pt;width:450.6pt;height:32.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" fillcolor="#ffd966">
                <v:textbox>
                  <w:txbxContent>
                    <w:p w14:paraId="789C4D6C" w14:textId="77777777" w:rsidR="005F67FE" w:rsidRDefault="005F67FE" w:rsidP="00F95B58">
                      <w:pPr>
                        <w:jc w:val="center"/>
                        <w:rPr>
                          <w:b/>
                          <w:sz w:val="36"/>
                          <w:szCs w:val="36"/>
                        </w:rPr>
                      </w:pPr>
                      <w:r>
                        <w:rPr>
                          <w:b/>
                          <w:sz w:val="36"/>
                          <w:szCs w:val="36"/>
                        </w:rPr>
                        <w:t>N.I. Security Qualifications</w:t>
                      </w:r>
                    </w:p>
                    <w:p w14:paraId="1F531F13" w14:textId="77777777" w:rsidR="005F67FE" w:rsidRDefault="005F67FE" w:rsidP="00F95B58">
                      <w:pPr>
                        <w:jc w:val="center"/>
                        <w:rPr>
                          <w:b/>
                          <w:sz w:val="36"/>
                          <w:szCs w:val="36"/>
                        </w:rPr>
                      </w:pPr>
                    </w:p>
                  </w:txbxContent>
                </v:textbox>
                <w10:wrap type="square" anchorx="margin"/>
              </v:shape>
            </w:pict>
          </mc:Fallback>
        </mc:AlternateContent>
      </w:r>
    </w:p>
    <w:tbl>
      <w:tblPr>
        <w:tblStyle w:val="TableGrid"/>
        <w:tblW w:w="9016" w:type="dxa"/>
        <w:tblLook w:val="04A0" w:firstRow="1" w:lastRow="0" w:firstColumn="1" w:lastColumn="0" w:noHBand="0" w:noVBand="1"/>
      </w:tblPr>
      <w:tblGrid>
        <w:gridCol w:w="4522"/>
        <w:gridCol w:w="2561"/>
        <w:gridCol w:w="1933"/>
      </w:tblGrid>
      <w:tr w:rsidR="00F95B58" w14:paraId="490D4051" w14:textId="77777777" w:rsidTr="003C0E97">
        <w:tc>
          <w:tcPr>
            <w:tcW w:w="4522" w:type="dxa"/>
          </w:tcPr>
          <w:p w14:paraId="235BE13F" w14:textId="77777777" w:rsidR="00F95B58" w:rsidRPr="004B2168" w:rsidRDefault="00F95B58" w:rsidP="005F67FE">
            <w:pPr>
              <w:rPr>
                <w:b/>
                <w:sz w:val="28"/>
                <w:szCs w:val="28"/>
              </w:rPr>
            </w:pPr>
            <w:r w:rsidRPr="004B2168">
              <w:rPr>
                <w:b/>
                <w:sz w:val="28"/>
                <w:szCs w:val="28"/>
              </w:rPr>
              <w:t>NISQ 12</w:t>
            </w:r>
            <w:r>
              <w:rPr>
                <w:b/>
                <w:sz w:val="28"/>
                <w:szCs w:val="28"/>
              </w:rPr>
              <w:t xml:space="preserve">C – Company Registration Application - </w:t>
            </w:r>
          </w:p>
        </w:tc>
        <w:tc>
          <w:tcPr>
            <w:tcW w:w="2561" w:type="dxa"/>
          </w:tcPr>
          <w:p w14:paraId="16DCE530" w14:textId="77777777" w:rsidR="00F95B58" w:rsidRPr="00485D13" w:rsidRDefault="00F95B58" w:rsidP="005F67FE">
            <w:pPr>
              <w:rPr>
                <w:b/>
                <w:sz w:val="28"/>
                <w:szCs w:val="28"/>
              </w:rPr>
            </w:pPr>
            <w:r>
              <w:rPr>
                <w:b/>
                <w:sz w:val="28"/>
                <w:szCs w:val="28"/>
              </w:rPr>
              <w:t>Support Ma</w:t>
            </w:r>
            <w:r w:rsidRPr="00485D13">
              <w:rPr>
                <w:b/>
                <w:sz w:val="28"/>
                <w:szCs w:val="28"/>
              </w:rPr>
              <w:t>terial</w:t>
            </w:r>
          </w:p>
        </w:tc>
        <w:tc>
          <w:tcPr>
            <w:tcW w:w="1933" w:type="dxa"/>
          </w:tcPr>
          <w:p w14:paraId="335117DD" w14:textId="77777777" w:rsidR="00F95B58" w:rsidRDefault="00F95B58" w:rsidP="005F67FE">
            <w:pPr>
              <w:rPr>
                <w:b/>
                <w:sz w:val="28"/>
                <w:szCs w:val="28"/>
              </w:rPr>
            </w:pPr>
            <w:r>
              <w:rPr>
                <w:b/>
                <w:sz w:val="28"/>
                <w:szCs w:val="28"/>
              </w:rPr>
              <w:t>NISQ – Only</w:t>
            </w:r>
          </w:p>
        </w:tc>
      </w:tr>
      <w:tr w:rsidR="00F95B58" w14:paraId="0D7F9E72" w14:textId="77777777" w:rsidTr="003C0E97">
        <w:tc>
          <w:tcPr>
            <w:tcW w:w="9016" w:type="dxa"/>
            <w:gridSpan w:val="3"/>
          </w:tcPr>
          <w:p w14:paraId="4974BCE3" w14:textId="77777777" w:rsidR="005E5FDD" w:rsidRDefault="005E5FDD" w:rsidP="005E5FDD">
            <w:pPr>
              <w:jc w:val="center"/>
              <w:rPr>
                <w:b/>
                <w:sz w:val="28"/>
                <w:szCs w:val="28"/>
              </w:rPr>
            </w:pPr>
            <w:r>
              <w:rPr>
                <w:b/>
                <w:sz w:val="28"/>
                <w:szCs w:val="28"/>
              </w:rPr>
              <w:t>For Learners Registering through Approved Centres Only – This Section</w:t>
            </w:r>
          </w:p>
          <w:p w14:paraId="1C6944C3" w14:textId="32B81D8D" w:rsidR="00F95B58" w:rsidRDefault="005E5FDD" w:rsidP="005E5FDD">
            <w:pPr>
              <w:jc w:val="center"/>
              <w:rPr>
                <w:b/>
                <w:sz w:val="28"/>
                <w:szCs w:val="28"/>
              </w:rPr>
            </w:pPr>
            <w:r>
              <w:rPr>
                <w:b/>
                <w:sz w:val="28"/>
                <w:szCs w:val="28"/>
              </w:rPr>
              <w:t>Learners Applying First Point of Contact is the NISQ Approved Centre</w:t>
            </w:r>
          </w:p>
        </w:tc>
      </w:tr>
      <w:tr w:rsidR="00F95B58" w14:paraId="23F1BF9B" w14:textId="77777777" w:rsidTr="003C0E97">
        <w:tc>
          <w:tcPr>
            <w:tcW w:w="4522" w:type="dxa"/>
          </w:tcPr>
          <w:p w14:paraId="73EE3854" w14:textId="77777777" w:rsidR="00F95B58" w:rsidRPr="004B2168" w:rsidRDefault="00F95B58" w:rsidP="005F67FE">
            <w:r>
              <w:t>Centre Name -</w:t>
            </w:r>
          </w:p>
        </w:tc>
        <w:tc>
          <w:tcPr>
            <w:tcW w:w="2561" w:type="dxa"/>
          </w:tcPr>
          <w:p w14:paraId="14F3E235" w14:textId="77777777" w:rsidR="00F95B58" w:rsidRPr="004B2168" w:rsidRDefault="00F95B58" w:rsidP="005F67FE"/>
        </w:tc>
        <w:tc>
          <w:tcPr>
            <w:tcW w:w="1933" w:type="dxa"/>
          </w:tcPr>
          <w:p w14:paraId="6B39D01C" w14:textId="77777777" w:rsidR="00F95B58" w:rsidRPr="004B2168" w:rsidRDefault="00F95B58" w:rsidP="005F67FE">
            <w:r>
              <w:t>Yes/No</w:t>
            </w:r>
          </w:p>
        </w:tc>
      </w:tr>
      <w:tr w:rsidR="00F95B58" w14:paraId="4B421ED4" w14:textId="77777777" w:rsidTr="003C0E97">
        <w:tc>
          <w:tcPr>
            <w:tcW w:w="4522" w:type="dxa"/>
          </w:tcPr>
          <w:p w14:paraId="0C50537C" w14:textId="77777777" w:rsidR="00F95B58" w:rsidRPr="004B2168" w:rsidRDefault="00F95B58" w:rsidP="005F67FE">
            <w:r>
              <w:t>Centre Address -</w:t>
            </w:r>
          </w:p>
        </w:tc>
        <w:tc>
          <w:tcPr>
            <w:tcW w:w="2561" w:type="dxa"/>
          </w:tcPr>
          <w:p w14:paraId="009F7C0A" w14:textId="77777777" w:rsidR="00F95B58" w:rsidRPr="004B2168" w:rsidRDefault="00F95B58" w:rsidP="005F67FE"/>
        </w:tc>
        <w:tc>
          <w:tcPr>
            <w:tcW w:w="1933" w:type="dxa"/>
          </w:tcPr>
          <w:p w14:paraId="016643C2" w14:textId="77777777" w:rsidR="00F95B58" w:rsidRPr="004B2168" w:rsidRDefault="00F95B58" w:rsidP="005F67FE"/>
        </w:tc>
      </w:tr>
      <w:tr w:rsidR="00F95B58" w14:paraId="7C1D75C2" w14:textId="77777777" w:rsidTr="003C0E97">
        <w:tc>
          <w:tcPr>
            <w:tcW w:w="4522" w:type="dxa"/>
          </w:tcPr>
          <w:p w14:paraId="42A57694" w14:textId="77777777" w:rsidR="00F95B58" w:rsidRDefault="00F95B58" w:rsidP="005F67FE">
            <w:r>
              <w:t>Centre Approval Registration Number -</w:t>
            </w:r>
          </w:p>
        </w:tc>
        <w:tc>
          <w:tcPr>
            <w:tcW w:w="2561" w:type="dxa"/>
          </w:tcPr>
          <w:p w14:paraId="60C2E8E6" w14:textId="77777777" w:rsidR="00F95B58" w:rsidRPr="004B2168" w:rsidRDefault="00F95B58" w:rsidP="005F67FE"/>
        </w:tc>
        <w:tc>
          <w:tcPr>
            <w:tcW w:w="1933" w:type="dxa"/>
          </w:tcPr>
          <w:p w14:paraId="306DB74B" w14:textId="77777777" w:rsidR="00F95B58" w:rsidRPr="004B2168" w:rsidRDefault="00F95B58" w:rsidP="005F67FE"/>
        </w:tc>
      </w:tr>
      <w:tr w:rsidR="00F95B58" w14:paraId="6E816B2D" w14:textId="77777777" w:rsidTr="003C0E97">
        <w:tc>
          <w:tcPr>
            <w:tcW w:w="4522" w:type="dxa"/>
          </w:tcPr>
          <w:p w14:paraId="113B988D" w14:textId="77777777" w:rsidR="00F95B58" w:rsidRPr="004B2168" w:rsidRDefault="00F95B58" w:rsidP="005F67FE">
            <w:r>
              <w:t>Director/head of Organisation -</w:t>
            </w:r>
          </w:p>
        </w:tc>
        <w:tc>
          <w:tcPr>
            <w:tcW w:w="2561" w:type="dxa"/>
          </w:tcPr>
          <w:p w14:paraId="3658237A" w14:textId="77777777" w:rsidR="00F95B58" w:rsidRPr="004B2168" w:rsidRDefault="00F95B58" w:rsidP="005F67FE"/>
        </w:tc>
        <w:tc>
          <w:tcPr>
            <w:tcW w:w="1933" w:type="dxa"/>
          </w:tcPr>
          <w:p w14:paraId="6E55D962" w14:textId="77777777" w:rsidR="00F95B58" w:rsidRPr="004B2168" w:rsidRDefault="00F95B58" w:rsidP="005F67FE"/>
        </w:tc>
      </w:tr>
      <w:tr w:rsidR="00F95B58" w14:paraId="4A1EF95B" w14:textId="77777777" w:rsidTr="003C0E97">
        <w:tc>
          <w:tcPr>
            <w:tcW w:w="4522" w:type="dxa"/>
          </w:tcPr>
          <w:p w14:paraId="1A65762E" w14:textId="77777777" w:rsidR="00F95B58" w:rsidRPr="004B2168" w:rsidRDefault="00F95B58" w:rsidP="005F67FE">
            <w:r>
              <w:t>Centre Email -</w:t>
            </w:r>
          </w:p>
        </w:tc>
        <w:tc>
          <w:tcPr>
            <w:tcW w:w="2561" w:type="dxa"/>
          </w:tcPr>
          <w:p w14:paraId="41738E50" w14:textId="77777777" w:rsidR="00F95B58" w:rsidRPr="004B2168" w:rsidRDefault="00F95B58" w:rsidP="005F67FE"/>
        </w:tc>
        <w:tc>
          <w:tcPr>
            <w:tcW w:w="1933" w:type="dxa"/>
          </w:tcPr>
          <w:p w14:paraId="09277778" w14:textId="77777777" w:rsidR="00F95B58" w:rsidRPr="004B2168" w:rsidRDefault="00F95B58" w:rsidP="005F67FE"/>
        </w:tc>
      </w:tr>
      <w:tr w:rsidR="00F95B58" w14:paraId="572A44AB" w14:textId="77777777" w:rsidTr="003C0E97">
        <w:tc>
          <w:tcPr>
            <w:tcW w:w="4522" w:type="dxa"/>
          </w:tcPr>
          <w:p w14:paraId="2150EBD5" w14:textId="77777777" w:rsidR="00F95B58" w:rsidRPr="004B2168" w:rsidRDefault="00F95B58" w:rsidP="005F67FE">
            <w:r>
              <w:t>Web Address -</w:t>
            </w:r>
          </w:p>
        </w:tc>
        <w:tc>
          <w:tcPr>
            <w:tcW w:w="2561" w:type="dxa"/>
          </w:tcPr>
          <w:p w14:paraId="387400B4" w14:textId="77777777" w:rsidR="00F95B58" w:rsidRPr="004B2168" w:rsidRDefault="00F95B58" w:rsidP="005F67FE"/>
        </w:tc>
        <w:tc>
          <w:tcPr>
            <w:tcW w:w="1933" w:type="dxa"/>
          </w:tcPr>
          <w:p w14:paraId="554BC751" w14:textId="77777777" w:rsidR="00F95B58" w:rsidRPr="004B2168" w:rsidRDefault="00F95B58" w:rsidP="005F67FE"/>
        </w:tc>
      </w:tr>
      <w:tr w:rsidR="00F95B58" w14:paraId="19444881" w14:textId="77777777" w:rsidTr="003C0E97">
        <w:tc>
          <w:tcPr>
            <w:tcW w:w="4522" w:type="dxa"/>
          </w:tcPr>
          <w:p w14:paraId="0B993096" w14:textId="77777777" w:rsidR="00F95B58" w:rsidRPr="004B2168" w:rsidRDefault="00F95B58" w:rsidP="005F67FE">
            <w:r>
              <w:t>Domain -</w:t>
            </w:r>
          </w:p>
        </w:tc>
        <w:tc>
          <w:tcPr>
            <w:tcW w:w="2561" w:type="dxa"/>
          </w:tcPr>
          <w:p w14:paraId="0EE9A384" w14:textId="77777777" w:rsidR="00F95B58" w:rsidRPr="004B2168" w:rsidRDefault="00F95B58" w:rsidP="005F67FE"/>
        </w:tc>
        <w:tc>
          <w:tcPr>
            <w:tcW w:w="1933" w:type="dxa"/>
          </w:tcPr>
          <w:p w14:paraId="3432BB32" w14:textId="77777777" w:rsidR="00F95B58" w:rsidRPr="004B2168" w:rsidRDefault="00F95B58" w:rsidP="005F67FE"/>
        </w:tc>
      </w:tr>
      <w:tr w:rsidR="00F95B58" w14:paraId="311B4F79" w14:textId="77777777" w:rsidTr="003C0E97">
        <w:tc>
          <w:tcPr>
            <w:tcW w:w="9016" w:type="dxa"/>
            <w:gridSpan w:val="3"/>
          </w:tcPr>
          <w:p w14:paraId="6B9E4072" w14:textId="67E7606F" w:rsidR="00F95B58" w:rsidRPr="00494208" w:rsidRDefault="00F95B58" w:rsidP="005F67FE">
            <w:pPr>
              <w:jc w:val="center"/>
              <w:rPr>
                <w:b/>
                <w:sz w:val="32"/>
                <w:szCs w:val="32"/>
              </w:rPr>
            </w:pPr>
            <w:bookmarkStart w:id="1" w:name="_Hlk514506858"/>
            <w:bookmarkStart w:id="2" w:name="_Hlk503606915"/>
            <w:r w:rsidRPr="00494208">
              <w:rPr>
                <w:b/>
                <w:sz w:val="32"/>
                <w:szCs w:val="32"/>
              </w:rPr>
              <w:t xml:space="preserve">All </w:t>
            </w:r>
            <w:r w:rsidR="0032619F">
              <w:rPr>
                <w:b/>
                <w:sz w:val="32"/>
                <w:szCs w:val="32"/>
              </w:rPr>
              <w:t>Learners</w:t>
            </w:r>
            <w:r w:rsidRPr="00494208">
              <w:rPr>
                <w:b/>
                <w:sz w:val="32"/>
                <w:szCs w:val="32"/>
              </w:rPr>
              <w:t xml:space="preserve"> – This Section</w:t>
            </w:r>
          </w:p>
        </w:tc>
      </w:tr>
      <w:tr w:rsidR="00F95B58" w14:paraId="36D760C4" w14:textId="77777777" w:rsidTr="003C0E97">
        <w:tc>
          <w:tcPr>
            <w:tcW w:w="9016" w:type="dxa"/>
            <w:gridSpan w:val="3"/>
          </w:tcPr>
          <w:p w14:paraId="7FC4AABF" w14:textId="4EFA4755" w:rsidR="00F95B58" w:rsidRPr="00494208" w:rsidRDefault="00F95B58" w:rsidP="005F67FE">
            <w:pPr>
              <w:jc w:val="center"/>
              <w:rPr>
                <w:b/>
                <w:sz w:val="32"/>
                <w:szCs w:val="32"/>
              </w:rPr>
            </w:pPr>
            <w:r>
              <w:rPr>
                <w:b/>
                <w:sz w:val="32"/>
                <w:szCs w:val="32"/>
              </w:rPr>
              <w:t>Learner/</w:t>
            </w:r>
            <w:r w:rsidR="00DC6CFF">
              <w:rPr>
                <w:b/>
                <w:sz w:val="32"/>
                <w:szCs w:val="32"/>
              </w:rPr>
              <w:t>Learner</w:t>
            </w:r>
            <w:r>
              <w:rPr>
                <w:b/>
                <w:sz w:val="32"/>
                <w:szCs w:val="32"/>
              </w:rPr>
              <w:t xml:space="preserve"> 1</w:t>
            </w:r>
          </w:p>
        </w:tc>
      </w:tr>
      <w:tr w:rsidR="00F95B58" w14:paraId="6BEB3ABB" w14:textId="77777777" w:rsidTr="003C0E97">
        <w:tc>
          <w:tcPr>
            <w:tcW w:w="4522" w:type="dxa"/>
          </w:tcPr>
          <w:p w14:paraId="7FA810F2" w14:textId="5D289881" w:rsidR="00F95B58" w:rsidRPr="0099411A" w:rsidRDefault="00F95B58" w:rsidP="005F67FE">
            <w:pPr>
              <w:rPr>
                <w:b/>
                <w:sz w:val="28"/>
                <w:szCs w:val="28"/>
              </w:rPr>
            </w:pPr>
            <w:r w:rsidRPr="0099411A">
              <w:rPr>
                <w:b/>
                <w:sz w:val="28"/>
                <w:szCs w:val="28"/>
              </w:rPr>
              <w:t xml:space="preserve">Section 1 </w:t>
            </w:r>
            <w:r w:rsidR="0032619F">
              <w:rPr>
                <w:b/>
                <w:sz w:val="28"/>
                <w:szCs w:val="28"/>
              </w:rPr>
              <w:t>Learners</w:t>
            </w:r>
            <w:r w:rsidRPr="0099411A">
              <w:rPr>
                <w:b/>
                <w:sz w:val="28"/>
                <w:szCs w:val="28"/>
              </w:rPr>
              <w:t xml:space="preserve"> Details -</w:t>
            </w:r>
          </w:p>
        </w:tc>
        <w:tc>
          <w:tcPr>
            <w:tcW w:w="2561" w:type="dxa"/>
          </w:tcPr>
          <w:p w14:paraId="6D9F1AA2" w14:textId="77777777" w:rsidR="00F95B58" w:rsidRPr="004B2168" w:rsidRDefault="00F95B58" w:rsidP="005F67FE"/>
        </w:tc>
        <w:tc>
          <w:tcPr>
            <w:tcW w:w="1933" w:type="dxa"/>
          </w:tcPr>
          <w:p w14:paraId="0BCDA979" w14:textId="77777777" w:rsidR="00F95B58" w:rsidRPr="004B2168" w:rsidRDefault="00F95B58" w:rsidP="005F67FE">
            <w:r>
              <w:t>Requirements Met</w:t>
            </w:r>
          </w:p>
        </w:tc>
      </w:tr>
      <w:tr w:rsidR="00F95B58" w14:paraId="06CF7305" w14:textId="77777777" w:rsidTr="003C0E97">
        <w:tc>
          <w:tcPr>
            <w:tcW w:w="4522" w:type="dxa"/>
          </w:tcPr>
          <w:p w14:paraId="3A39057B" w14:textId="43C0A22C" w:rsidR="00F95B58" w:rsidRDefault="00F95B58" w:rsidP="005F67FE">
            <w:r>
              <w:t xml:space="preserve">1.1 </w:t>
            </w:r>
            <w:r w:rsidR="0032619F">
              <w:t>Learners</w:t>
            </w:r>
            <w:r>
              <w:t>/Learners Name -</w:t>
            </w:r>
          </w:p>
        </w:tc>
        <w:tc>
          <w:tcPr>
            <w:tcW w:w="2561" w:type="dxa"/>
          </w:tcPr>
          <w:p w14:paraId="389408BD" w14:textId="77777777" w:rsidR="00F95B58" w:rsidRDefault="00F95B58" w:rsidP="005F67FE">
            <w:r>
              <w:t xml:space="preserve">Photograph Identification Required – </w:t>
            </w:r>
            <w:r w:rsidRPr="00485D13">
              <w:rPr>
                <w:b/>
              </w:rPr>
              <w:t>Circle 2 and Attach Copies</w:t>
            </w:r>
            <w:r>
              <w:rPr>
                <w:b/>
              </w:rPr>
              <w:t>,</w:t>
            </w:r>
            <w:r>
              <w:t xml:space="preserve"> Driving Licence – Photocopy</w:t>
            </w:r>
          </w:p>
          <w:p w14:paraId="22201853" w14:textId="77777777" w:rsidR="00F95B58" w:rsidRDefault="00F95B58" w:rsidP="005F67FE">
            <w:r>
              <w:t>Passport – Photocopy –</w:t>
            </w:r>
          </w:p>
          <w:p w14:paraId="4451DD94" w14:textId="77777777" w:rsidR="00F95B58" w:rsidRPr="004B2168" w:rsidRDefault="00F95B58" w:rsidP="005F67FE">
            <w:r>
              <w:t xml:space="preserve">Student Identification – National Identity Card -Photocopy - </w:t>
            </w:r>
          </w:p>
        </w:tc>
        <w:tc>
          <w:tcPr>
            <w:tcW w:w="1933" w:type="dxa"/>
          </w:tcPr>
          <w:p w14:paraId="13AE3DCD" w14:textId="77777777" w:rsidR="00F95B58" w:rsidRDefault="00F95B58" w:rsidP="005F67FE">
            <w:r>
              <w:t xml:space="preserve">Yes / No </w:t>
            </w:r>
          </w:p>
          <w:p w14:paraId="1E859C72" w14:textId="77777777" w:rsidR="00F95B58" w:rsidRDefault="00F95B58" w:rsidP="005F67FE">
            <w:r>
              <w:t>Notes -</w:t>
            </w:r>
          </w:p>
        </w:tc>
      </w:tr>
      <w:tr w:rsidR="003C0E97" w14:paraId="3F21678C" w14:textId="77777777" w:rsidTr="003C0E97">
        <w:tc>
          <w:tcPr>
            <w:tcW w:w="4522" w:type="dxa"/>
          </w:tcPr>
          <w:p w14:paraId="6A5296D2" w14:textId="40355B14" w:rsidR="003C0E97" w:rsidRDefault="003C0E97" w:rsidP="003C0E97">
            <w:r w:rsidRPr="00BC0EF9">
              <w:lastRenderedPageBreak/>
              <w:t>Does the Learners have a Unique Learning Number ULN (this should be 10 Digits), registered through the Learning Records Services</w:t>
            </w:r>
          </w:p>
        </w:tc>
        <w:tc>
          <w:tcPr>
            <w:tcW w:w="2561" w:type="dxa"/>
          </w:tcPr>
          <w:p w14:paraId="7D70ED1F" w14:textId="59F3DFD3" w:rsidR="003C0E97" w:rsidRDefault="003C0E97" w:rsidP="003C0E97">
            <w:r>
              <w:t>ULN Number -</w:t>
            </w:r>
          </w:p>
        </w:tc>
        <w:tc>
          <w:tcPr>
            <w:tcW w:w="1933" w:type="dxa"/>
          </w:tcPr>
          <w:p w14:paraId="7045C19C" w14:textId="77777777" w:rsidR="003C0E97" w:rsidRDefault="003C0E97" w:rsidP="003C0E97"/>
        </w:tc>
      </w:tr>
      <w:tr w:rsidR="003C0E97" w14:paraId="237F0B51" w14:textId="77777777" w:rsidTr="003C0E97">
        <w:tc>
          <w:tcPr>
            <w:tcW w:w="4522" w:type="dxa"/>
          </w:tcPr>
          <w:p w14:paraId="318A302C" w14:textId="4280DE2E" w:rsidR="003C0E97" w:rsidRPr="00BC0EF9" w:rsidRDefault="003C0E97" w:rsidP="003C0E97">
            <w:r w:rsidRPr="00BC0EF9">
              <w:t>ULN Requires to be Applied for</w:t>
            </w:r>
          </w:p>
        </w:tc>
        <w:tc>
          <w:tcPr>
            <w:tcW w:w="2561" w:type="dxa"/>
          </w:tcPr>
          <w:p w14:paraId="1D66D397" w14:textId="64D8715C" w:rsidR="003C0E97" w:rsidRDefault="003C0E97" w:rsidP="003C0E97">
            <w:r>
              <w:t>Learner Requires a ULN Yes/no</w:t>
            </w:r>
          </w:p>
        </w:tc>
        <w:tc>
          <w:tcPr>
            <w:tcW w:w="1933" w:type="dxa"/>
          </w:tcPr>
          <w:p w14:paraId="0CD005E6" w14:textId="77777777" w:rsidR="003C0E97" w:rsidRDefault="003C0E97" w:rsidP="003C0E97"/>
        </w:tc>
      </w:tr>
      <w:tr w:rsidR="003C0E97" w14:paraId="04FC51A5" w14:textId="77777777" w:rsidTr="003C0E97">
        <w:tc>
          <w:tcPr>
            <w:tcW w:w="9016" w:type="dxa"/>
            <w:gridSpan w:val="3"/>
          </w:tcPr>
          <w:p w14:paraId="72E1D7AE" w14:textId="77777777" w:rsidR="003C0E97" w:rsidRPr="003C0E97" w:rsidRDefault="003C0E97" w:rsidP="003C0E97">
            <w:pPr>
              <w:ind w:right="-472"/>
              <w:jc w:val="both"/>
              <w:rPr>
                <w:rFonts w:ascii="Calibri" w:eastAsia="Calibri" w:hAnsi="Calibri" w:cs="Arial"/>
                <w:color w:val="0D0D0D"/>
                <w:sz w:val="24"/>
                <w:szCs w:val="24"/>
              </w:rPr>
            </w:pPr>
            <w:r w:rsidRPr="003C0E97">
              <w:rPr>
                <w:rFonts w:ascii="Calibri" w:eastAsia="Calibri" w:hAnsi="Calibri" w:cs="Arial"/>
                <w:color w:val="0D0D0D"/>
                <w:sz w:val="24"/>
                <w:szCs w:val="24"/>
              </w:rPr>
              <w:t xml:space="preserve">The Unique Learner Number (ULN) is a unique identifier used within education and training for examination entries. You can find information about the ULN by searching for Unique Learner Number at www.ccea.org.uk </w:t>
            </w:r>
          </w:p>
          <w:p w14:paraId="5D1C1F93" w14:textId="77777777" w:rsidR="003C0E97" w:rsidRPr="003C0E97" w:rsidRDefault="003C0E97" w:rsidP="003C0E97">
            <w:pPr>
              <w:ind w:right="-472"/>
              <w:jc w:val="both"/>
              <w:rPr>
                <w:rFonts w:ascii="Calibri" w:eastAsia="Calibri" w:hAnsi="Calibri" w:cs="Arial"/>
                <w:color w:val="0D0D0D"/>
                <w:sz w:val="24"/>
                <w:szCs w:val="24"/>
              </w:rPr>
            </w:pPr>
            <w:r w:rsidRPr="003C0E97">
              <w:rPr>
                <w:rFonts w:ascii="Calibri" w:eastAsia="Calibri" w:hAnsi="Calibri" w:cs="Arial"/>
                <w:color w:val="0D0D0D"/>
                <w:sz w:val="24"/>
                <w:szCs w:val="24"/>
              </w:rPr>
              <w:t xml:space="preserve">From September 2015 onwards, all post-primary school learners aged 14 + will have a ULN. You can find the ULN on your ‘Candidate Statement of Results’ that you received on results day. If you cannot find your ULN, you should contact your school who should be able to confirm this for you. </w:t>
            </w:r>
          </w:p>
          <w:p w14:paraId="1AF443DD" w14:textId="77777777" w:rsidR="003C0E97" w:rsidRPr="003C0E97" w:rsidRDefault="003C0E97" w:rsidP="003C0E97">
            <w:pPr>
              <w:ind w:right="-472"/>
              <w:jc w:val="both"/>
              <w:rPr>
                <w:rFonts w:ascii="Calibri" w:eastAsia="Calibri" w:hAnsi="Calibri" w:cs="Arial"/>
                <w:color w:val="0D0D0D"/>
                <w:sz w:val="24"/>
                <w:szCs w:val="24"/>
              </w:rPr>
            </w:pPr>
            <w:r w:rsidRPr="003C0E97">
              <w:rPr>
                <w:rFonts w:ascii="Calibri" w:eastAsia="Calibri" w:hAnsi="Calibri" w:cs="Arial"/>
                <w:color w:val="0D0D0D"/>
                <w:sz w:val="24"/>
                <w:szCs w:val="24"/>
              </w:rPr>
              <w:t>If you have taken any qualifications at a FE College from 2010 onwards, you will have received a ULN. If you cannot locate your ULN, you can contact the FE College you were registered with, who should be able to confirm your ULN for you.</w:t>
            </w:r>
          </w:p>
          <w:p w14:paraId="27DC399F" w14:textId="77777777" w:rsidR="003C0E97" w:rsidRPr="003C0E97" w:rsidRDefault="003C0E97" w:rsidP="003C0E97">
            <w:pPr>
              <w:ind w:right="-472"/>
              <w:jc w:val="both"/>
              <w:rPr>
                <w:rFonts w:ascii="Calibri" w:eastAsia="Calibri" w:hAnsi="Calibri" w:cs="Arial"/>
                <w:color w:val="0D0D0D"/>
                <w:sz w:val="24"/>
                <w:szCs w:val="24"/>
              </w:rPr>
            </w:pPr>
            <w:r w:rsidRPr="003C0E97">
              <w:rPr>
                <w:rFonts w:ascii="Calibri" w:eastAsia="Calibri" w:hAnsi="Calibri" w:cs="Arial"/>
                <w:color w:val="0D0D0D"/>
                <w:sz w:val="24"/>
                <w:szCs w:val="24"/>
              </w:rPr>
              <w:t>If you do not fit into either of these categories, NISQ will generate a ULN for you and share this with you. If you have any questions around this process, you can ask NISQ during your registration process.</w:t>
            </w:r>
          </w:p>
          <w:p w14:paraId="3D2664F8" w14:textId="77777777" w:rsidR="003C0E97" w:rsidRPr="00820042" w:rsidRDefault="003C0E97" w:rsidP="003C0E97">
            <w:pPr>
              <w:ind w:right="-472"/>
              <w:jc w:val="both"/>
              <w:rPr>
                <w:rFonts w:ascii="Calibri" w:eastAsia="Calibri" w:hAnsi="Calibri" w:cs="Arial"/>
                <w:color w:val="0D0D0D"/>
                <w:sz w:val="24"/>
                <w:szCs w:val="24"/>
              </w:rPr>
            </w:pPr>
          </w:p>
        </w:tc>
      </w:tr>
      <w:tr w:rsidR="003C0E97" w14:paraId="29ABCE92" w14:textId="77777777" w:rsidTr="003C0E97">
        <w:tc>
          <w:tcPr>
            <w:tcW w:w="9016" w:type="dxa"/>
            <w:gridSpan w:val="3"/>
          </w:tcPr>
          <w:p w14:paraId="6F8BB1F8" w14:textId="24CCE1BD"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NISQ fully supports the Equality Act 2010, Section 53, 19 and has implemented an open and transparent attitude to Diversity, </w:t>
            </w:r>
          </w:p>
          <w:p w14:paraId="5D377A2E"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NISQ is also determined to provide as few barriers to access as possible, but due to the </w:t>
            </w:r>
          </w:p>
          <w:p w14:paraId="34571B57"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complex and sometimes physically demanding aspects of Specialised Security and Security </w:t>
            </w:r>
          </w:p>
          <w:p w14:paraId="0CC0B046"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Practice Teaching and Training, some medical conditions may/will preclude learners from achieving </w:t>
            </w:r>
          </w:p>
          <w:p w14:paraId="573734D6"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a full qualification in certain circumstances.</w:t>
            </w:r>
          </w:p>
          <w:p w14:paraId="7BF2D38D"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To Assess this NISQ requires the following information;</w:t>
            </w:r>
          </w:p>
          <w:p w14:paraId="2DAAB1F3"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Is the Learner less abled bodied, disabled, wheelchair Bound, pregnant, or suffer from </w:t>
            </w:r>
            <w:proofErr w:type="gramStart"/>
            <w:r w:rsidRPr="00D66095">
              <w:rPr>
                <w:rFonts w:ascii="Calibri" w:eastAsia="Calibri" w:hAnsi="Calibri" w:cs="Arial"/>
                <w:color w:val="0D0D0D"/>
                <w:sz w:val="24"/>
                <w:szCs w:val="24"/>
              </w:rPr>
              <w:t>any</w:t>
            </w:r>
            <w:proofErr w:type="gramEnd"/>
            <w:r w:rsidRPr="00D66095">
              <w:rPr>
                <w:rFonts w:ascii="Calibri" w:eastAsia="Calibri" w:hAnsi="Calibri" w:cs="Arial"/>
                <w:color w:val="0D0D0D"/>
                <w:sz w:val="24"/>
                <w:szCs w:val="24"/>
              </w:rPr>
              <w:t xml:space="preserve"> </w:t>
            </w:r>
          </w:p>
          <w:p w14:paraId="08797625"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condition or learning difficulty that may normally preclude them from applying for or attending </w:t>
            </w:r>
          </w:p>
          <w:p w14:paraId="36B62C21"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such a Regulated Qualification? </w:t>
            </w:r>
          </w:p>
          <w:p w14:paraId="05C7BACB"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Reasonable Adjustment</w:t>
            </w:r>
          </w:p>
          <w:p w14:paraId="5A55B830"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There may be aspects on certain NISQ Regulated Qualifications that require full physical and mental </w:t>
            </w:r>
          </w:p>
          <w:p w14:paraId="2587FD5A"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ability and would not be suitable for a learner with a specific disability, however the Learner may </w:t>
            </w:r>
          </w:p>
          <w:p w14:paraId="6D0F3F75"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meet the criteria to apply for Reasonable Adjustment, – Discuss this with NISQ Qualifications </w:t>
            </w:r>
          </w:p>
          <w:p w14:paraId="7D025C91"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Division –Chief Compliance Officer. </w:t>
            </w:r>
          </w:p>
          <w:p w14:paraId="5EA62A9F"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Reasonable adjustments will not either provide an advantage or disadvantage to those </w:t>
            </w:r>
          </w:p>
          <w:p w14:paraId="27BE1105"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Learners. NISQ Approved Centres support those with disabilities in all aspects and will </w:t>
            </w:r>
          </w:p>
          <w:p w14:paraId="419FBEF0"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have suitably qualified staff to provide support throughout the Qualification Cycle for </w:t>
            </w:r>
          </w:p>
          <w:p w14:paraId="286CDA07"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those persons requiring Reasonable Adjustment. Decisions on Reasonable Adjustment are made </w:t>
            </w:r>
          </w:p>
          <w:p w14:paraId="72F4F40A"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by an Approval Panel, Reasonable Adjustment is not always possible to practically implement </w:t>
            </w:r>
          </w:p>
          <w:p w14:paraId="3A4317FF"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due to health and safety constraints, and role specific specialised security or security </w:t>
            </w:r>
          </w:p>
          <w:p w14:paraId="3AFC6EEC"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requirements. learner’s may not be able to receive effective Reasonable Adjustment for </w:t>
            </w:r>
            <w:proofErr w:type="gramStart"/>
            <w:r w:rsidRPr="00D66095">
              <w:rPr>
                <w:rFonts w:ascii="Calibri" w:eastAsia="Calibri" w:hAnsi="Calibri" w:cs="Arial"/>
                <w:color w:val="0D0D0D"/>
                <w:sz w:val="24"/>
                <w:szCs w:val="24"/>
              </w:rPr>
              <w:t>their</w:t>
            </w:r>
            <w:proofErr w:type="gramEnd"/>
            <w:r w:rsidRPr="00D66095">
              <w:rPr>
                <w:rFonts w:ascii="Calibri" w:eastAsia="Calibri" w:hAnsi="Calibri" w:cs="Arial"/>
                <w:color w:val="0D0D0D"/>
                <w:sz w:val="24"/>
                <w:szCs w:val="24"/>
              </w:rPr>
              <w:t xml:space="preserve"> </w:t>
            </w:r>
          </w:p>
          <w:p w14:paraId="0138330C"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disability or condition. NISQ may on certain circumstances suggest another Regulated Qualification </w:t>
            </w:r>
          </w:p>
          <w:p w14:paraId="640B08A2" w14:textId="77777777" w:rsidR="00D66095" w:rsidRP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 xml:space="preserve">which is better suited to the learner’s physical and mental capabilities, where Reasonable </w:t>
            </w:r>
          </w:p>
          <w:p w14:paraId="73DE8726" w14:textId="16570E50" w:rsidR="00D66095" w:rsidRDefault="00D66095" w:rsidP="00D66095">
            <w:pPr>
              <w:ind w:right="-472"/>
              <w:jc w:val="both"/>
              <w:rPr>
                <w:rFonts w:ascii="Calibri" w:eastAsia="Calibri" w:hAnsi="Calibri" w:cs="Arial"/>
                <w:color w:val="0D0D0D"/>
                <w:sz w:val="24"/>
                <w:szCs w:val="24"/>
              </w:rPr>
            </w:pPr>
            <w:r w:rsidRPr="00D66095">
              <w:rPr>
                <w:rFonts w:ascii="Calibri" w:eastAsia="Calibri" w:hAnsi="Calibri" w:cs="Arial"/>
                <w:color w:val="0D0D0D"/>
                <w:sz w:val="24"/>
                <w:szCs w:val="24"/>
              </w:rPr>
              <w:t>Adjustment can be successfully and effectively implemented.</w:t>
            </w:r>
          </w:p>
          <w:p w14:paraId="313FA326" w14:textId="77777777" w:rsidR="00D66095" w:rsidRDefault="00D66095" w:rsidP="003C0E97">
            <w:pPr>
              <w:ind w:right="-472"/>
              <w:jc w:val="both"/>
              <w:rPr>
                <w:rFonts w:ascii="Calibri" w:eastAsia="Calibri" w:hAnsi="Calibri" w:cs="Arial"/>
                <w:color w:val="0D0D0D"/>
                <w:sz w:val="24"/>
                <w:szCs w:val="24"/>
              </w:rPr>
            </w:pPr>
          </w:p>
          <w:p w14:paraId="75BADB23" w14:textId="77777777" w:rsidR="00D66095" w:rsidRDefault="00D66095" w:rsidP="003C0E97">
            <w:pPr>
              <w:ind w:right="-472"/>
              <w:jc w:val="both"/>
              <w:rPr>
                <w:rFonts w:ascii="Calibri" w:eastAsia="Calibri" w:hAnsi="Calibri" w:cs="Arial"/>
                <w:color w:val="0D0D0D"/>
                <w:sz w:val="24"/>
                <w:szCs w:val="24"/>
              </w:rPr>
            </w:pPr>
          </w:p>
          <w:p w14:paraId="5F7C43BB" w14:textId="7162C8B6" w:rsidR="003C0E97" w:rsidRPr="00820042" w:rsidRDefault="003C0E97" w:rsidP="003C0E97">
            <w:pPr>
              <w:ind w:right="-472"/>
              <w:jc w:val="both"/>
              <w:rPr>
                <w:rFonts w:ascii="Calibri" w:eastAsia="Calibri" w:hAnsi="Calibri" w:cs="Arial"/>
                <w:color w:val="0D0D0D"/>
                <w:sz w:val="24"/>
                <w:szCs w:val="24"/>
              </w:rPr>
            </w:pPr>
            <w:r w:rsidRPr="00820042">
              <w:rPr>
                <w:rFonts w:ascii="Calibri" w:eastAsia="Calibri" w:hAnsi="Calibri" w:cs="Arial"/>
                <w:color w:val="0D0D0D"/>
                <w:sz w:val="24"/>
                <w:szCs w:val="24"/>
              </w:rPr>
              <w:t xml:space="preserve">1.1a Any medical conditions or allergies we should be </w:t>
            </w:r>
          </w:p>
          <w:p w14:paraId="3D3F50A0" w14:textId="77777777" w:rsidR="003C0E97" w:rsidRPr="00820042" w:rsidRDefault="003C0E97" w:rsidP="003C0E97">
            <w:pPr>
              <w:rPr>
                <w:rFonts w:ascii="Calibri" w:eastAsia="Calibri" w:hAnsi="Calibri" w:cs="Arial"/>
                <w:color w:val="0D0D0D"/>
                <w:sz w:val="24"/>
                <w:szCs w:val="24"/>
              </w:rPr>
            </w:pPr>
            <w:r w:rsidRPr="00820042">
              <w:rPr>
                <w:rFonts w:ascii="Calibri" w:eastAsia="Calibri" w:hAnsi="Calibri" w:cs="Arial"/>
                <w:color w:val="0D0D0D"/>
                <w:sz w:val="24"/>
                <w:szCs w:val="24"/>
              </w:rPr>
              <w:t>aware of:</w:t>
            </w:r>
          </w:p>
          <w:p w14:paraId="4104CEFC" w14:textId="77777777" w:rsidR="003C0E97" w:rsidRPr="00820042" w:rsidRDefault="003C0E97" w:rsidP="003C0E97"/>
          <w:p w14:paraId="7085709C" w14:textId="77777777" w:rsidR="003C0E97" w:rsidRPr="00820042" w:rsidRDefault="003C0E97" w:rsidP="003C0E97">
            <w:pPr>
              <w:rPr>
                <w:rFonts w:ascii="Calibri" w:eastAsia="Calibri" w:hAnsi="Calibri" w:cs="Arial"/>
                <w:color w:val="0D0D0D"/>
                <w:sz w:val="24"/>
                <w:szCs w:val="24"/>
              </w:rPr>
            </w:pPr>
            <w:r w:rsidRPr="00820042">
              <w:rPr>
                <w:rFonts w:ascii="Calibri" w:eastAsia="Calibri" w:hAnsi="Calibri" w:cs="Arial"/>
                <w:color w:val="0D0D0D"/>
                <w:sz w:val="24"/>
                <w:szCs w:val="24"/>
              </w:rPr>
              <w:t>1.1b Any dietary requirements -</w:t>
            </w:r>
          </w:p>
          <w:p w14:paraId="4A3E136C" w14:textId="77777777" w:rsidR="003C0E97" w:rsidRPr="00820042" w:rsidRDefault="003C0E97" w:rsidP="003C0E97"/>
          <w:p w14:paraId="4A7BEEB9" w14:textId="77777777" w:rsidR="003C0E97" w:rsidRPr="00820042" w:rsidRDefault="003C0E97" w:rsidP="003C0E97"/>
          <w:p w14:paraId="0F821CE8" w14:textId="77777777" w:rsidR="003C0E97" w:rsidRPr="00820042" w:rsidRDefault="003C0E97" w:rsidP="003C0E97">
            <w:pPr>
              <w:rPr>
                <w:sz w:val="24"/>
                <w:szCs w:val="24"/>
              </w:rPr>
            </w:pPr>
            <w:r w:rsidRPr="00820042">
              <w:rPr>
                <w:sz w:val="24"/>
                <w:szCs w:val="24"/>
              </w:rPr>
              <w:t>1.1c Emergency Contact Name -</w:t>
            </w:r>
          </w:p>
          <w:p w14:paraId="0D9BA0C3" w14:textId="77777777" w:rsidR="003C0E97" w:rsidRPr="00820042" w:rsidRDefault="003C0E97" w:rsidP="003C0E97"/>
          <w:p w14:paraId="26732053" w14:textId="77777777" w:rsidR="003C0E97" w:rsidRPr="00820042" w:rsidRDefault="003C0E97" w:rsidP="003C0E97">
            <w:pPr>
              <w:rPr>
                <w:sz w:val="24"/>
                <w:szCs w:val="24"/>
              </w:rPr>
            </w:pPr>
            <w:r w:rsidRPr="00820042">
              <w:rPr>
                <w:sz w:val="24"/>
                <w:szCs w:val="24"/>
              </w:rPr>
              <w:t>1.1d Emergency Contact Number -</w:t>
            </w:r>
          </w:p>
        </w:tc>
      </w:tr>
      <w:tr w:rsidR="003C0E97" w14:paraId="5E6B49F1" w14:textId="77777777" w:rsidTr="003C0E97">
        <w:tc>
          <w:tcPr>
            <w:tcW w:w="4522" w:type="dxa"/>
          </w:tcPr>
          <w:p w14:paraId="3F207647" w14:textId="1BB930E1" w:rsidR="003C0E97" w:rsidRDefault="003C0E97" w:rsidP="003C0E97">
            <w:r>
              <w:lastRenderedPageBreak/>
              <w:t>1.2 Learners Address –</w:t>
            </w:r>
          </w:p>
          <w:p w14:paraId="5B666752" w14:textId="77777777" w:rsidR="003C0E97" w:rsidRDefault="003C0E97" w:rsidP="003C0E97"/>
          <w:p w14:paraId="0296935A" w14:textId="77777777" w:rsidR="003C0E97" w:rsidRDefault="003C0E97" w:rsidP="003C0E97"/>
        </w:tc>
        <w:tc>
          <w:tcPr>
            <w:tcW w:w="2561" w:type="dxa"/>
          </w:tcPr>
          <w:p w14:paraId="659FA003" w14:textId="77777777" w:rsidR="003C0E97" w:rsidRDefault="003C0E97" w:rsidP="003C0E97">
            <w:r>
              <w:t xml:space="preserve">Provide </w:t>
            </w:r>
            <w:r w:rsidRPr="00485D13">
              <w:rPr>
                <w:b/>
              </w:rPr>
              <w:t>two</w:t>
            </w:r>
            <w:r>
              <w:t xml:space="preserve"> Supporting documents –</w:t>
            </w:r>
          </w:p>
          <w:p w14:paraId="37CA7566" w14:textId="77777777" w:rsidR="003C0E97" w:rsidRDefault="003C0E97" w:rsidP="003C0E97">
            <w:r>
              <w:t>Rental/Mortgage Statement-</w:t>
            </w:r>
          </w:p>
          <w:p w14:paraId="6D06A085" w14:textId="77777777" w:rsidR="003C0E97" w:rsidRDefault="003C0E97" w:rsidP="003C0E97">
            <w:r>
              <w:t>Utility Bills –</w:t>
            </w:r>
          </w:p>
          <w:p w14:paraId="3248FFAF" w14:textId="77777777" w:rsidR="003C0E97" w:rsidRDefault="003C0E97" w:rsidP="003C0E97">
            <w:r>
              <w:t>Council Tax –</w:t>
            </w:r>
          </w:p>
          <w:p w14:paraId="3585AFAC" w14:textId="77777777" w:rsidR="003C0E97" w:rsidRDefault="003C0E97" w:rsidP="003C0E97">
            <w:r>
              <w:t>Electric Bill –</w:t>
            </w:r>
          </w:p>
          <w:p w14:paraId="64B11DD1" w14:textId="77777777" w:rsidR="003C0E97" w:rsidRDefault="003C0E97" w:rsidP="003C0E97">
            <w:r>
              <w:t>Gas Bill –</w:t>
            </w:r>
          </w:p>
          <w:p w14:paraId="79D1CDF0" w14:textId="77777777" w:rsidR="003C0E97" w:rsidRDefault="003C0E97" w:rsidP="003C0E97">
            <w:r>
              <w:t>Government Letter headed Document –</w:t>
            </w:r>
          </w:p>
          <w:p w14:paraId="00D6696D" w14:textId="77777777" w:rsidR="003C0E97" w:rsidRPr="004B2168" w:rsidRDefault="003C0E97" w:rsidP="003C0E97">
            <w:r>
              <w:t>Solicitors Letter -</w:t>
            </w:r>
          </w:p>
        </w:tc>
        <w:tc>
          <w:tcPr>
            <w:tcW w:w="1933" w:type="dxa"/>
          </w:tcPr>
          <w:p w14:paraId="3C972A2D" w14:textId="77777777" w:rsidR="003C0E97" w:rsidRDefault="003C0E97" w:rsidP="003C0E97">
            <w:r>
              <w:t>Yes / No</w:t>
            </w:r>
          </w:p>
          <w:p w14:paraId="0E39E74E" w14:textId="77777777" w:rsidR="003C0E97" w:rsidRDefault="003C0E97" w:rsidP="003C0E97">
            <w:r>
              <w:t>Notes -</w:t>
            </w:r>
          </w:p>
        </w:tc>
      </w:tr>
      <w:tr w:rsidR="003C0E97" w14:paraId="62E7E87B" w14:textId="77777777" w:rsidTr="003C0E97">
        <w:tc>
          <w:tcPr>
            <w:tcW w:w="9016" w:type="dxa"/>
            <w:gridSpan w:val="3"/>
          </w:tcPr>
          <w:p w14:paraId="55007BA4" w14:textId="77777777" w:rsidR="003C0E97" w:rsidRDefault="003C0E97" w:rsidP="003C0E97">
            <w:r>
              <w:t xml:space="preserve">1.2a If less than 3 years at the above address, provide previous address – </w:t>
            </w:r>
          </w:p>
          <w:p w14:paraId="0E941B4C" w14:textId="77777777" w:rsidR="003C0E97" w:rsidRDefault="003C0E97" w:rsidP="003C0E97"/>
        </w:tc>
      </w:tr>
      <w:tr w:rsidR="003C0E97" w14:paraId="79F70CC9" w14:textId="77777777" w:rsidTr="003C0E97">
        <w:tc>
          <w:tcPr>
            <w:tcW w:w="9016" w:type="dxa"/>
            <w:gridSpan w:val="3"/>
          </w:tcPr>
          <w:p w14:paraId="75CEA786" w14:textId="77777777" w:rsidR="003C0E97" w:rsidRDefault="003C0E97" w:rsidP="003C0E97">
            <w:r>
              <w:t>1.2b Please provide details where Qualification joining instructions should be issued to, if different to invoice address.</w:t>
            </w:r>
          </w:p>
          <w:p w14:paraId="13FDAEA7" w14:textId="77777777" w:rsidR="003C0E97" w:rsidRDefault="003C0E97" w:rsidP="003C0E97"/>
          <w:p w14:paraId="0621F099" w14:textId="77777777" w:rsidR="003C0E97" w:rsidRDefault="003C0E97" w:rsidP="003C0E97">
            <w:r>
              <w:t>Contact Name:</w:t>
            </w:r>
          </w:p>
          <w:p w14:paraId="5F17CC56" w14:textId="77777777" w:rsidR="003C0E97" w:rsidRDefault="003C0E97" w:rsidP="003C0E97">
            <w:r>
              <w:t>Address:</w:t>
            </w:r>
          </w:p>
          <w:p w14:paraId="2F06E645" w14:textId="77777777" w:rsidR="003C0E97" w:rsidRDefault="003C0E97" w:rsidP="003C0E97"/>
          <w:p w14:paraId="36BCB58A" w14:textId="77777777" w:rsidR="003C0E97" w:rsidRDefault="003C0E97" w:rsidP="003C0E97"/>
          <w:p w14:paraId="008D4C1F" w14:textId="77777777" w:rsidR="003C0E97" w:rsidRDefault="003C0E97" w:rsidP="003C0E97">
            <w:r>
              <w:t>Email:</w:t>
            </w:r>
          </w:p>
          <w:p w14:paraId="47AE04B2" w14:textId="77777777" w:rsidR="003C0E97" w:rsidRDefault="003C0E97" w:rsidP="003C0E97">
            <w:r>
              <w:t>Tel No:</w:t>
            </w:r>
          </w:p>
        </w:tc>
      </w:tr>
      <w:tr w:rsidR="003C0E97" w14:paraId="3CDC82BD" w14:textId="77777777" w:rsidTr="003C0E97">
        <w:tc>
          <w:tcPr>
            <w:tcW w:w="4522" w:type="dxa"/>
          </w:tcPr>
          <w:p w14:paraId="15B26472" w14:textId="77777777" w:rsidR="003C0E97" w:rsidRDefault="003C0E97" w:rsidP="003C0E97">
            <w:r>
              <w:t>1.2c Email Address -</w:t>
            </w:r>
          </w:p>
        </w:tc>
        <w:tc>
          <w:tcPr>
            <w:tcW w:w="4494" w:type="dxa"/>
            <w:gridSpan w:val="2"/>
          </w:tcPr>
          <w:p w14:paraId="77C432C4" w14:textId="77777777" w:rsidR="003C0E97" w:rsidRDefault="003C0E97" w:rsidP="003C0E97">
            <w:r>
              <w:t>Tel Number -</w:t>
            </w:r>
          </w:p>
        </w:tc>
      </w:tr>
      <w:tr w:rsidR="003C0E97" w14:paraId="2D669BD4" w14:textId="77777777" w:rsidTr="003C0E97">
        <w:tc>
          <w:tcPr>
            <w:tcW w:w="4522" w:type="dxa"/>
          </w:tcPr>
          <w:p w14:paraId="7290581C" w14:textId="2D42CC4A" w:rsidR="003C0E97" w:rsidRDefault="003C0E97" w:rsidP="003C0E97">
            <w:r>
              <w:t>1.3 Learners Date of Birth -</w:t>
            </w:r>
          </w:p>
        </w:tc>
        <w:tc>
          <w:tcPr>
            <w:tcW w:w="2561" w:type="dxa"/>
          </w:tcPr>
          <w:p w14:paraId="26912701" w14:textId="77777777" w:rsidR="003C0E97" w:rsidRDefault="003C0E97" w:rsidP="003C0E97">
            <w:r>
              <w:t>Provide a copy of either a;</w:t>
            </w:r>
          </w:p>
          <w:p w14:paraId="29921C85" w14:textId="77777777" w:rsidR="003C0E97" w:rsidRDefault="003C0E97" w:rsidP="003C0E97">
            <w:r>
              <w:t xml:space="preserve">Birth Certificate – </w:t>
            </w:r>
          </w:p>
          <w:p w14:paraId="655CD4E9" w14:textId="77777777" w:rsidR="003C0E97" w:rsidRPr="004B2168" w:rsidRDefault="003C0E97" w:rsidP="003C0E97">
            <w:r>
              <w:t>Driving Licence -</w:t>
            </w:r>
          </w:p>
        </w:tc>
        <w:tc>
          <w:tcPr>
            <w:tcW w:w="1933" w:type="dxa"/>
          </w:tcPr>
          <w:p w14:paraId="3560CA22" w14:textId="77777777" w:rsidR="003C0E97" w:rsidRDefault="003C0E97" w:rsidP="003C0E97">
            <w:r>
              <w:t>Yes / No</w:t>
            </w:r>
          </w:p>
          <w:p w14:paraId="5D374BDF" w14:textId="77777777" w:rsidR="003C0E97" w:rsidRDefault="003C0E97" w:rsidP="003C0E97">
            <w:r>
              <w:t>Notes -</w:t>
            </w:r>
          </w:p>
        </w:tc>
      </w:tr>
      <w:tr w:rsidR="003C0E97" w14:paraId="6F82EC3F" w14:textId="77777777" w:rsidTr="003C0E97">
        <w:tc>
          <w:tcPr>
            <w:tcW w:w="4522" w:type="dxa"/>
          </w:tcPr>
          <w:p w14:paraId="5474EA7B" w14:textId="0D01F878" w:rsidR="003C0E97" w:rsidRDefault="003C0E97" w:rsidP="003C0E97">
            <w:r>
              <w:t xml:space="preserve">1.4 Learners Qualifications – </w:t>
            </w:r>
          </w:p>
          <w:p w14:paraId="2454620D" w14:textId="77777777" w:rsidR="003C0E97" w:rsidRDefault="003C0E97" w:rsidP="003C0E97">
            <w:r>
              <w:t>Provide a Comprehensive Curriculum Vitae – include qualifications, past experiences, letters of reference/endorsement you have –</w:t>
            </w:r>
          </w:p>
          <w:p w14:paraId="54425FBE" w14:textId="77777777" w:rsidR="003C0E97" w:rsidRDefault="003C0E97" w:rsidP="003C0E97"/>
          <w:p w14:paraId="115FDFC2" w14:textId="77777777" w:rsidR="003C0E97" w:rsidRDefault="003C0E97" w:rsidP="003C0E97"/>
          <w:p w14:paraId="2617BFE3" w14:textId="77777777" w:rsidR="003C0E97" w:rsidRDefault="003C0E97" w:rsidP="003C0E97"/>
          <w:p w14:paraId="782939F5" w14:textId="77777777" w:rsidR="003C0E97" w:rsidRDefault="003C0E97" w:rsidP="003C0E97"/>
          <w:p w14:paraId="60A16BAE" w14:textId="77777777" w:rsidR="003C0E97" w:rsidRDefault="003C0E97" w:rsidP="003C0E97"/>
          <w:p w14:paraId="2BACDFD5" w14:textId="77777777" w:rsidR="003C0E97" w:rsidRDefault="003C0E97" w:rsidP="003C0E97"/>
          <w:p w14:paraId="2213BE41" w14:textId="77777777" w:rsidR="003C0E97" w:rsidRDefault="003C0E97" w:rsidP="003C0E97">
            <w:r>
              <w:t>1.4a Does the Learner have Qualifications that require to be assessed against the EQF – to the RQF level –</w:t>
            </w:r>
          </w:p>
          <w:p w14:paraId="6A768F37" w14:textId="77777777" w:rsidR="003C0E97" w:rsidRDefault="003C0E97" w:rsidP="003C0E97"/>
        </w:tc>
        <w:tc>
          <w:tcPr>
            <w:tcW w:w="2561" w:type="dxa"/>
          </w:tcPr>
          <w:p w14:paraId="61611562" w14:textId="77777777" w:rsidR="003C0E97" w:rsidRDefault="003C0E97" w:rsidP="003C0E97">
            <w:r>
              <w:t>Qualifications –</w:t>
            </w:r>
          </w:p>
          <w:p w14:paraId="647E39B9" w14:textId="77777777" w:rsidR="003C0E97" w:rsidRDefault="003C0E97" w:rsidP="003C0E97">
            <w:r>
              <w:t xml:space="preserve">Provide Photocopies of </w:t>
            </w:r>
            <w:r w:rsidRPr="000E38AF">
              <w:rPr>
                <w:b/>
              </w:rPr>
              <w:t>second and third</w:t>
            </w:r>
            <w:r>
              <w:t xml:space="preserve"> tier qualifications – Examples</w:t>
            </w:r>
          </w:p>
          <w:p w14:paraId="59796857" w14:textId="77777777" w:rsidR="003C0E97" w:rsidRDefault="003C0E97" w:rsidP="003C0E97">
            <w:r>
              <w:t>GCSE, A Levels, Diplomas, Degrees, and</w:t>
            </w:r>
          </w:p>
          <w:p w14:paraId="21A4AE4B" w14:textId="1A48A6DE" w:rsidR="003C0E97" w:rsidRDefault="003C0E97" w:rsidP="003C0E97">
            <w:r>
              <w:t>Non-Regulated Qualifications;</w:t>
            </w:r>
          </w:p>
          <w:p w14:paraId="45BF412C" w14:textId="1A30F03B" w:rsidR="003C0E97" w:rsidRDefault="003C0E97" w:rsidP="003C0E97">
            <w:r>
              <w:t>Any work-related Qualifications the learner has– ACPO, NPCC, SIA, Previous security certificates</w:t>
            </w:r>
          </w:p>
          <w:p w14:paraId="55340B3A" w14:textId="77777777" w:rsidR="003C0E97" w:rsidRDefault="003C0E97" w:rsidP="003C0E97">
            <w:r>
              <w:lastRenderedPageBreak/>
              <w:t>Photocopy – Letters of Reference/Endorsement –</w:t>
            </w:r>
          </w:p>
          <w:p w14:paraId="489F8C88" w14:textId="77777777" w:rsidR="003C0E97" w:rsidRPr="004B2168" w:rsidRDefault="003C0E97" w:rsidP="003C0E97"/>
        </w:tc>
        <w:tc>
          <w:tcPr>
            <w:tcW w:w="1933" w:type="dxa"/>
          </w:tcPr>
          <w:p w14:paraId="2BDF1CCB" w14:textId="77777777" w:rsidR="003C0E97" w:rsidRDefault="003C0E97" w:rsidP="003C0E97">
            <w:r>
              <w:lastRenderedPageBreak/>
              <w:t>Yes / No</w:t>
            </w:r>
          </w:p>
          <w:p w14:paraId="296053FD" w14:textId="77777777" w:rsidR="003C0E97" w:rsidRDefault="003C0E97" w:rsidP="003C0E97">
            <w:r>
              <w:t>Notes -</w:t>
            </w:r>
          </w:p>
        </w:tc>
      </w:tr>
      <w:tr w:rsidR="003C0E97" w14:paraId="7424B76E" w14:textId="77777777" w:rsidTr="003C0E97">
        <w:tc>
          <w:tcPr>
            <w:tcW w:w="4522" w:type="dxa"/>
          </w:tcPr>
          <w:p w14:paraId="0CAE16D7" w14:textId="77777777" w:rsidR="003C0E97" w:rsidRDefault="003C0E97" w:rsidP="003C0E97">
            <w:r>
              <w:t xml:space="preserve">1.5 Does the Learner have an existing Unique Learner Registration Number – </w:t>
            </w:r>
          </w:p>
          <w:p w14:paraId="0DAEE397" w14:textId="77777777" w:rsidR="003C0E97" w:rsidRDefault="003C0E97" w:rsidP="003C0E97">
            <w:r>
              <w:t xml:space="preserve">Number - </w:t>
            </w:r>
          </w:p>
        </w:tc>
        <w:tc>
          <w:tcPr>
            <w:tcW w:w="2561" w:type="dxa"/>
          </w:tcPr>
          <w:p w14:paraId="095DD527" w14:textId="66A2683C" w:rsidR="003C0E97" w:rsidRDefault="003C0E97" w:rsidP="003C0E97">
            <w:r>
              <w:t>Learner Requires a Learner Identification Number;</w:t>
            </w:r>
          </w:p>
          <w:p w14:paraId="6FC6DC9B" w14:textId="77777777" w:rsidR="003C0E97" w:rsidRDefault="003C0E97" w:rsidP="003C0E97">
            <w:r>
              <w:t>Yes/No (Circle one)</w:t>
            </w:r>
          </w:p>
        </w:tc>
        <w:tc>
          <w:tcPr>
            <w:tcW w:w="1933" w:type="dxa"/>
          </w:tcPr>
          <w:p w14:paraId="3B0A234A" w14:textId="77777777" w:rsidR="003C0E97" w:rsidRDefault="003C0E97" w:rsidP="003C0E97">
            <w:r>
              <w:t>Yes / No</w:t>
            </w:r>
          </w:p>
          <w:p w14:paraId="0EF8A6D3" w14:textId="77777777" w:rsidR="003C0E97" w:rsidRDefault="003C0E97" w:rsidP="003C0E97">
            <w:r>
              <w:t>Notes -</w:t>
            </w:r>
          </w:p>
        </w:tc>
      </w:tr>
      <w:tr w:rsidR="003C0E97" w14:paraId="77D207A8" w14:textId="77777777" w:rsidTr="003C0E97">
        <w:tc>
          <w:tcPr>
            <w:tcW w:w="4522" w:type="dxa"/>
          </w:tcPr>
          <w:p w14:paraId="3F9DDB71" w14:textId="39482761" w:rsidR="003C0E97" w:rsidRDefault="003C0E97" w:rsidP="003C0E97">
            <w:r>
              <w:t>1.6 Learners – Security Related Experience to date - summary</w:t>
            </w:r>
          </w:p>
        </w:tc>
        <w:tc>
          <w:tcPr>
            <w:tcW w:w="2561" w:type="dxa"/>
          </w:tcPr>
          <w:p w14:paraId="25F847DB" w14:textId="77777777" w:rsidR="003C0E97" w:rsidRPr="004B2168" w:rsidRDefault="003C0E97" w:rsidP="003C0E97">
            <w:r>
              <w:t xml:space="preserve">Provide photocopy of any supporting material - </w:t>
            </w:r>
          </w:p>
        </w:tc>
        <w:tc>
          <w:tcPr>
            <w:tcW w:w="1933" w:type="dxa"/>
          </w:tcPr>
          <w:p w14:paraId="40E9732D" w14:textId="77777777" w:rsidR="003C0E97" w:rsidRDefault="003C0E97" w:rsidP="003C0E97">
            <w:r>
              <w:t xml:space="preserve">Yes / No </w:t>
            </w:r>
          </w:p>
          <w:p w14:paraId="56F45E49" w14:textId="77777777" w:rsidR="003C0E97" w:rsidRDefault="003C0E97" w:rsidP="003C0E97">
            <w:r>
              <w:t>Notes -</w:t>
            </w:r>
          </w:p>
        </w:tc>
      </w:tr>
      <w:tr w:rsidR="003C0E97" w14:paraId="294AB0AC" w14:textId="77777777" w:rsidTr="003C0E97">
        <w:tc>
          <w:tcPr>
            <w:tcW w:w="9016" w:type="dxa"/>
            <w:gridSpan w:val="3"/>
          </w:tcPr>
          <w:p w14:paraId="4F7CC2DF" w14:textId="77777777" w:rsidR="003C0E97" w:rsidRPr="00494208" w:rsidRDefault="003C0E97" w:rsidP="003C0E97">
            <w:pPr>
              <w:spacing w:after="200" w:line="276" w:lineRule="auto"/>
              <w:jc w:val="both"/>
              <w:rPr>
                <w:rFonts w:ascii="Calibri" w:eastAsia="Calibri" w:hAnsi="Calibri" w:cs="Arial"/>
                <w:b/>
                <w:color w:val="FF0000"/>
                <w:u w:val="single"/>
              </w:rPr>
            </w:pPr>
            <w:r w:rsidRPr="00494208">
              <w:rPr>
                <w:rFonts w:ascii="Calibri" w:eastAsia="Calibri" w:hAnsi="Calibri" w:cs="Arial"/>
                <w:b/>
                <w:color w:val="FF0000"/>
                <w:u w:val="single"/>
              </w:rPr>
              <w:t>IMPORTANT</w:t>
            </w:r>
          </w:p>
          <w:p w14:paraId="004CD52F" w14:textId="77777777" w:rsidR="003C0E97" w:rsidRPr="00494208" w:rsidRDefault="003C0E97" w:rsidP="003C0E97">
            <w:pPr>
              <w:spacing w:after="200" w:line="276" w:lineRule="auto"/>
              <w:jc w:val="both"/>
              <w:rPr>
                <w:rFonts w:ascii="Calibri" w:eastAsia="Calibri" w:hAnsi="Calibri" w:cs="Arial"/>
                <w:b/>
                <w:color w:val="FF0000"/>
              </w:rPr>
            </w:pPr>
            <w:r w:rsidRPr="00494208">
              <w:rPr>
                <w:rFonts w:ascii="Calibri" w:eastAsia="Calibri" w:hAnsi="Calibri" w:cs="Arial"/>
                <w:b/>
                <w:color w:val="FF0000"/>
              </w:rPr>
              <w:t xml:space="preserve">In order to process </w:t>
            </w:r>
            <w:r>
              <w:rPr>
                <w:rFonts w:ascii="Calibri" w:eastAsia="Calibri" w:hAnsi="Calibri" w:cs="Arial"/>
                <w:b/>
                <w:color w:val="FF0000"/>
              </w:rPr>
              <w:t xml:space="preserve">Enhanced </w:t>
            </w:r>
            <w:r w:rsidRPr="00494208">
              <w:rPr>
                <w:rFonts w:ascii="Calibri" w:eastAsia="Calibri" w:hAnsi="Calibri" w:cs="Arial"/>
                <w:b/>
                <w:color w:val="FF0000"/>
              </w:rPr>
              <w:t xml:space="preserve">security clearance, </w:t>
            </w:r>
            <w:r>
              <w:rPr>
                <w:rFonts w:ascii="Calibri" w:eastAsia="Calibri" w:hAnsi="Calibri" w:cs="Arial"/>
                <w:b/>
                <w:color w:val="FF0000"/>
              </w:rPr>
              <w:t>the following</w:t>
            </w:r>
            <w:r w:rsidRPr="00494208">
              <w:rPr>
                <w:rFonts w:ascii="Calibri" w:eastAsia="Calibri" w:hAnsi="Calibri" w:cs="Arial"/>
                <w:b/>
                <w:color w:val="FF0000"/>
              </w:rPr>
              <w:t xml:space="preserve"> documentation </w:t>
            </w:r>
            <w:r>
              <w:rPr>
                <w:rFonts w:ascii="Calibri" w:eastAsia="Calibri" w:hAnsi="Calibri" w:cs="Arial"/>
                <w:b/>
                <w:color w:val="FF0000"/>
              </w:rPr>
              <w:t>as</w:t>
            </w:r>
            <w:r w:rsidRPr="00494208">
              <w:rPr>
                <w:rFonts w:ascii="Calibri" w:eastAsia="Calibri" w:hAnsi="Calibri" w:cs="Arial"/>
                <w:b/>
                <w:color w:val="FF0000"/>
              </w:rPr>
              <w:t xml:space="preserve"> listed below</w:t>
            </w:r>
            <w:r>
              <w:rPr>
                <w:rFonts w:ascii="Calibri" w:eastAsia="Calibri" w:hAnsi="Calibri" w:cs="Arial"/>
                <w:b/>
                <w:color w:val="FF0000"/>
              </w:rPr>
              <w:t xml:space="preserve"> is required</w:t>
            </w:r>
            <w:r w:rsidRPr="00494208">
              <w:rPr>
                <w:rFonts w:ascii="Calibri" w:eastAsia="Calibri" w:hAnsi="Calibri" w:cs="Arial"/>
                <w:b/>
                <w:color w:val="FF0000"/>
              </w:rPr>
              <w:t xml:space="preserve">, please complete the information and return with your booking form clear and concise copies of required documents.  Distorted copies, faint or poor copies will not be accepted and may result in delay for </w:t>
            </w:r>
            <w:r>
              <w:rPr>
                <w:rFonts w:ascii="Calibri" w:eastAsia="Calibri" w:hAnsi="Calibri" w:cs="Arial"/>
                <w:b/>
                <w:color w:val="FF0000"/>
              </w:rPr>
              <w:t>Qualification</w:t>
            </w:r>
            <w:r w:rsidRPr="00494208">
              <w:rPr>
                <w:rFonts w:ascii="Calibri" w:eastAsia="Calibri" w:hAnsi="Calibri" w:cs="Arial"/>
                <w:b/>
                <w:color w:val="FF0000"/>
              </w:rPr>
              <w:t xml:space="preserve"> attendance.</w:t>
            </w:r>
          </w:p>
          <w:p w14:paraId="1E9B1C55" w14:textId="77777777" w:rsidR="003C0E97" w:rsidRPr="00494208" w:rsidRDefault="003C0E97" w:rsidP="003C0E97">
            <w:pPr>
              <w:spacing w:after="200" w:line="276" w:lineRule="auto"/>
              <w:jc w:val="both"/>
              <w:rPr>
                <w:rFonts w:ascii="Calibri" w:eastAsia="Calibri" w:hAnsi="Calibri" w:cs="Arial"/>
                <w:b/>
              </w:rPr>
            </w:pPr>
            <w:r w:rsidRPr="00494208">
              <w:rPr>
                <w:rFonts w:ascii="Calibri" w:eastAsia="Calibri" w:hAnsi="Calibri" w:cs="Arial"/>
                <w:b/>
              </w:rPr>
              <w:t>Privacy Notice:</w:t>
            </w:r>
          </w:p>
          <w:p w14:paraId="051FDD6F" w14:textId="77777777" w:rsidR="003C0E97" w:rsidRDefault="003C0E97" w:rsidP="003C0E97">
            <w:pPr>
              <w:rPr>
                <w:rFonts w:ascii="Calibri" w:eastAsia="Calibri" w:hAnsi="Calibri" w:cs="Arial"/>
                <w:b/>
              </w:rPr>
            </w:pPr>
            <w:r w:rsidRPr="00494208">
              <w:rPr>
                <w:rFonts w:ascii="Calibri" w:eastAsia="Calibri" w:hAnsi="Calibri" w:cs="Arial"/>
                <w:b/>
              </w:rPr>
              <w:t xml:space="preserve">All documentation and booking information will be treated strictly private and confidential and will only be disclosed to </w:t>
            </w:r>
            <w:r>
              <w:rPr>
                <w:rFonts w:ascii="Calibri" w:eastAsia="Calibri" w:hAnsi="Calibri" w:cs="Arial"/>
                <w:b/>
              </w:rPr>
              <w:t xml:space="preserve">the </w:t>
            </w:r>
            <w:r w:rsidRPr="00494208">
              <w:rPr>
                <w:rFonts w:ascii="Calibri" w:eastAsia="Calibri" w:hAnsi="Calibri" w:cs="Arial"/>
                <w:b/>
              </w:rPr>
              <w:t xml:space="preserve">required organisations, i.e. </w:t>
            </w:r>
            <w:r>
              <w:rPr>
                <w:rFonts w:ascii="Calibri" w:eastAsia="Calibri" w:hAnsi="Calibri" w:cs="Arial"/>
                <w:b/>
              </w:rPr>
              <w:t>NIDirect</w:t>
            </w:r>
            <w:r w:rsidRPr="00494208">
              <w:rPr>
                <w:rFonts w:ascii="Calibri" w:eastAsia="Calibri" w:hAnsi="Calibri" w:cs="Arial"/>
                <w:b/>
              </w:rPr>
              <w:t>,</w:t>
            </w:r>
            <w:r>
              <w:rPr>
                <w:rFonts w:ascii="Calibri" w:eastAsia="Calibri" w:hAnsi="Calibri" w:cs="Arial"/>
                <w:b/>
              </w:rPr>
              <w:t xml:space="preserve"> </w:t>
            </w:r>
            <w:r w:rsidRPr="00494208">
              <w:rPr>
                <w:rFonts w:ascii="Calibri" w:eastAsia="Calibri" w:hAnsi="Calibri" w:cs="Arial"/>
                <w:b/>
              </w:rPr>
              <w:t>will not be disclosed to any other individuals or organisations</w:t>
            </w:r>
            <w:r>
              <w:rPr>
                <w:rFonts w:ascii="Calibri" w:eastAsia="Calibri" w:hAnsi="Calibri" w:cs="Arial"/>
                <w:b/>
              </w:rPr>
              <w:t xml:space="preserve"> as per ICO legislation.</w:t>
            </w:r>
          </w:p>
          <w:p w14:paraId="3F9A9B75" w14:textId="0D0B49EE" w:rsidR="003C0E97" w:rsidRDefault="003C0E97" w:rsidP="003C0E97"/>
        </w:tc>
      </w:tr>
      <w:tr w:rsidR="003C0E97" w14:paraId="11AF7C36" w14:textId="77777777" w:rsidTr="003C0E97">
        <w:tc>
          <w:tcPr>
            <w:tcW w:w="4522" w:type="dxa"/>
          </w:tcPr>
          <w:p w14:paraId="31686FCE" w14:textId="5B96AD67" w:rsidR="003C0E97" w:rsidRDefault="003C0E97" w:rsidP="003C0E97">
            <w:r>
              <w:t>1.7 Learners Security Clearance Level at Present –</w:t>
            </w:r>
          </w:p>
          <w:p w14:paraId="0E9609F4" w14:textId="77777777" w:rsidR="003C0E97" w:rsidRDefault="003C0E97" w:rsidP="003C0E97"/>
          <w:p w14:paraId="2D08A07F" w14:textId="77777777" w:rsidR="003C0E97" w:rsidRDefault="003C0E97" w:rsidP="003C0E97"/>
          <w:p w14:paraId="3F01ED39" w14:textId="49B0A3AE" w:rsidR="003C0E97" w:rsidRPr="00417D17" w:rsidRDefault="003C0E97" w:rsidP="003C0E97">
            <w:pPr>
              <w:rPr>
                <w:b/>
              </w:rPr>
            </w:pPr>
            <w:r w:rsidRPr="00417D17">
              <w:rPr>
                <w:b/>
              </w:rPr>
              <w:t xml:space="preserve">Security Clearance – </w:t>
            </w:r>
            <w:r>
              <w:rPr>
                <w:b/>
              </w:rPr>
              <w:t>Enhanced</w:t>
            </w:r>
            <w:r w:rsidRPr="00417D17">
              <w:rPr>
                <w:b/>
              </w:rPr>
              <w:t xml:space="preserve">– is minimum requirement, NISQ can arrange to have SC carried out for a Fee for the </w:t>
            </w:r>
            <w:r>
              <w:rPr>
                <w:b/>
              </w:rPr>
              <w:t>Learner through NIDirect.</w:t>
            </w:r>
          </w:p>
          <w:p w14:paraId="47F66951" w14:textId="77777777" w:rsidR="003C0E97" w:rsidRDefault="003C0E97" w:rsidP="003C0E97"/>
        </w:tc>
        <w:tc>
          <w:tcPr>
            <w:tcW w:w="2561" w:type="dxa"/>
          </w:tcPr>
          <w:p w14:paraId="53331873" w14:textId="77777777" w:rsidR="003C0E97" w:rsidRDefault="003C0E97" w:rsidP="003C0E97">
            <w:r>
              <w:t>Provide Original or have Photocopy countersigned by the Approved Centre Staff member –</w:t>
            </w:r>
          </w:p>
          <w:p w14:paraId="6A3DCD50" w14:textId="223F4330" w:rsidR="003C0E97" w:rsidRDefault="003C0E97" w:rsidP="003C0E97">
            <w:r>
              <w:t xml:space="preserve">Does the Learner require SC – see NISQ fees on </w:t>
            </w:r>
          </w:p>
          <w:p w14:paraId="5FFA7896" w14:textId="77777777" w:rsidR="003C0E97" w:rsidRDefault="003C0E97" w:rsidP="003C0E97">
            <w:r>
              <w:t>NISQ 06.</w:t>
            </w:r>
          </w:p>
          <w:p w14:paraId="26F0FC5E" w14:textId="77777777" w:rsidR="003C0E97" w:rsidRDefault="003C0E97" w:rsidP="003C0E97"/>
          <w:p w14:paraId="060E6EE1" w14:textId="77777777" w:rsidR="003C0E97" w:rsidRPr="004B2168" w:rsidRDefault="003C0E97" w:rsidP="003C0E97"/>
        </w:tc>
        <w:tc>
          <w:tcPr>
            <w:tcW w:w="1933" w:type="dxa"/>
          </w:tcPr>
          <w:p w14:paraId="72C06136" w14:textId="77777777" w:rsidR="003C0E97" w:rsidRDefault="003C0E97" w:rsidP="003C0E97">
            <w:r>
              <w:t>Yes / No</w:t>
            </w:r>
          </w:p>
          <w:p w14:paraId="595E4CA7" w14:textId="77777777" w:rsidR="003C0E97" w:rsidRDefault="003C0E97" w:rsidP="003C0E97">
            <w:r>
              <w:t>Notes -</w:t>
            </w:r>
          </w:p>
        </w:tc>
      </w:tr>
      <w:tr w:rsidR="003C0E97" w14:paraId="47807B32" w14:textId="77777777" w:rsidTr="003C0E97">
        <w:tc>
          <w:tcPr>
            <w:tcW w:w="4522" w:type="dxa"/>
          </w:tcPr>
          <w:p w14:paraId="143CD96B" w14:textId="7C86791B" w:rsidR="003C0E97" w:rsidRDefault="003C0E97" w:rsidP="003C0E97">
            <w:r>
              <w:t>1.8 Has the Learner any Criminal Convictions, Current or Spent, including Driving Convictions – declare –</w:t>
            </w:r>
          </w:p>
          <w:p w14:paraId="7D6DA161" w14:textId="77777777" w:rsidR="003C0E97" w:rsidRDefault="003C0E97" w:rsidP="003C0E97">
            <w:r>
              <w:t xml:space="preserve"> </w:t>
            </w:r>
          </w:p>
        </w:tc>
        <w:tc>
          <w:tcPr>
            <w:tcW w:w="2561" w:type="dxa"/>
          </w:tcPr>
          <w:p w14:paraId="71D4F953" w14:textId="77777777" w:rsidR="003C0E97" w:rsidRDefault="003C0E97" w:rsidP="003C0E97">
            <w:r>
              <w:t>Criminal Convictions –</w:t>
            </w:r>
          </w:p>
          <w:p w14:paraId="126DE55C" w14:textId="77777777" w:rsidR="003C0E97" w:rsidRDefault="003C0E97" w:rsidP="003C0E97"/>
          <w:p w14:paraId="1D04A5CF" w14:textId="77777777" w:rsidR="003C0E97" w:rsidRDefault="003C0E97" w:rsidP="003C0E97"/>
          <w:p w14:paraId="5659B031" w14:textId="77777777" w:rsidR="003C0E97" w:rsidRPr="004B2168" w:rsidRDefault="003C0E97" w:rsidP="003C0E97">
            <w:r>
              <w:t>Driving Convictions -</w:t>
            </w:r>
          </w:p>
        </w:tc>
        <w:tc>
          <w:tcPr>
            <w:tcW w:w="1933" w:type="dxa"/>
          </w:tcPr>
          <w:p w14:paraId="49C93845" w14:textId="77777777" w:rsidR="003C0E97" w:rsidRPr="004B2168" w:rsidRDefault="003C0E97" w:rsidP="003C0E97">
            <w:r>
              <w:t>Notes -</w:t>
            </w:r>
          </w:p>
        </w:tc>
      </w:tr>
      <w:tr w:rsidR="003C0E97" w14:paraId="3795A10A" w14:textId="77777777" w:rsidTr="003C0E97">
        <w:tc>
          <w:tcPr>
            <w:tcW w:w="9016" w:type="dxa"/>
            <w:gridSpan w:val="3"/>
          </w:tcPr>
          <w:p w14:paraId="2702F59F" w14:textId="77777777" w:rsidR="003C0E97" w:rsidRDefault="003C0E97" w:rsidP="003C0E97"/>
        </w:tc>
      </w:tr>
      <w:tr w:rsidR="003C0E97" w14:paraId="1B4FA1A4" w14:textId="77777777" w:rsidTr="003C0E97">
        <w:tc>
          <w:tcPr>
            <w:tcW w:w="4522" w:type="dxa"/>
          </w:tcPr>
          <w:p w14:paraId="024FD307" w14:textId="77777777" w:rsidR="003C0E97" w:rsidRPr="0099411A" w:rsidRDefault="003C0E97" w:rsidP="003C0E97">
            <w:pPr>
              <w:rPr>
                <w:b/>
                <w:sz w:val="28"/>
                <w:szCs w:val="28"/>
              </w:rPr>
            </w:pPr>
            <w:r w:rsidRPr="0099411A">
              <w:rPr>
                <w:b/>
                <w:sz w:val="28"/>
                <w:szCs w:val="28"/>
              </w:rPr>
              <w:t xml:space="preserve">Section 2 </w:t>
            </w:r>
            <w:r>
              <w:rPr>
                <w:b/>
                <w:sz w:val="28"/>
                <w:szCs w:val="28"/>
              </w:rPr>
              <w:t>Qualification</w:t>
            </w:r>
            <w:r w:rsidRPr="0099411A">
              <w:rPr>
                <w:b/>
                <w:sz w:val="28"/>
                <w:szCs w:val="28"/>
              </w:rPr>
              <w:t xml:space="preserve"> Criteria</w:t>
            </w:r>
          </w:p>
        </w:tc>
        <w:tc>
          <w:tcPr>
            <w:tcW w:w="2561" w:type="dxa"/>
          </w:tcPr>
          <w:p w14:paraId="4B5F7794" w14:textId="77777777" w:rsidR="003C0E97" w:rsidRPr="004B2168" w:rsidRDefault="003C0E97" w:rsidP="003C0E97"/>
        </w:tc>
        <w:tc>
          <w:tcPr>
            <w:tcW w:w="1933" w:type="dxa"/>
          </w:tcPr>
          <w:p w14:paraId="287B3FE9" w14:textId="77777777" w:rsidR="003C0E97" w:rsidRPr="00417D17" w:rsidRDefault="003C0E97" w:rsidP="003C0E97">
            <w:pPr>
              <w:rPr>
                <w:b/>
              </w:rPr>
            </w:pPr>
            <w:r w:rsidRPr="00417D17">
              <w:rPr>
                <w:b/>
              </w:rPr>
              <w:t>NISQ Notes</w:t>
            </w:r>
          </w:p>
        </w:tc>
      </w:tr>
      <w:tr w:rsidR="003C0E97" w14:paraId="6838B02C" w14:textId="77777777" w:rsidTr="003C0E97">
        <w:tc>
          <w:tcPr>
            <w:tcW w:w="4522" w:type="dxa"/>
          </w:tcPr>
          <w:p w14:paraId="58F8DBCE" w14:textId="4983BDC5" w:rsidR="003C0E97" w:rsidRDefault="003C0E97" w:rsidP="003C0E97">
            <w:r>
              <w:t>2.1 The Learner is Interested in Registering for the Following Qualification –</w:t>
            </w:r>
          </w:p>
          <w:p w14:paraId="5E1555C3" w14:textId="77777777" w:rsidR="003C0E97" w:rsidRDefault="003C0E97" w:rsidP="003C0E97"/>
        </w:tc>
        <w:tc>
          <w:tcPr>
            <w:tcW w:w="2561" w:type="dxa"/>
          </w:tcPr>
          <w:p w14:paraId="7387F134" w14:textId="77777777" w:rsidR="003C0E97" w:rsidRPr="004B2168" w:rsidRDefault="003C0E97" w:rsidP="003C0E97"/>
        </w:tc>
        <w:tc>
          <w:tcPr>
            <w:tcW w:w="1933" w:type="dxa"/>
          </w:tcPr>
          <w:p w14:paraId="413D5027" w14:textId="77777777" w:rsidR="003C0E97" w:rsidRDefault="003C0E97" w:rsidP="003C0E97"/>
        </w:tc>
      </w:tr>
      <w:tr w:rsidR="003C0E97" w14:paraId="54714682" w14:textId="77777777" w:rsidTr="003C0E97">
        <w:tc>
          <w:tcPr>
            <w:tcW w:w="4522" w:type="dxa"/>
          </w:tcPr>
          <w:p w14:paraId="61CB772D" w14:textId="43B856C0" w:rsidR="003C0E97" w:rsidRDefault="003C0E97" w:rsidP="003C0E97">
            <w:r>
              <w:t xml:space="preserve">2.2 Is the Learner aware of the/any entrance Criteria that is in Place - </w:t>
            </w:r>
          </w:p>
        </w:tc>
        <w:tc>
          <w:tcPr>
            <w:tcW w:w="2561" w:type="dxa"/>
          </w:tcPr>
          <w:p w14:paraId="55A7E877" w14:textId="77777777" w:rsidR="003C0E97" w:rsidRPr="004B2168" w:rsidRDefault="003C0E97" w:rsidP="003C0E97">
            <w:r>
              <w:t>Yes/No</w:t>
            </w:r>
          </w:p>
        </w:tc>
        <w:tc>
          <w:tcPr>
            <w:tcW w:w="1933" w:type="dxa"/>
          </w:tcPr>
          <w:p w14:paraId="258E0562" w14:textId="77777777" w:rsidR="003C0E97" w:rsidRDefault="003C0E97" w:rsidP="003C0E97"/>
        </w:tc>
      </w:tr>
      <w:tr w:rsidR="003C0E97" w14:paraId="0615B7DA" w14:textId="77777777" w:rsidTr="003C0E97">
        <w:tc>
          <w:tcPr>
            <w:tcW w:w="4522" w:type="dxa"/>
          </w:tcPr>
          <w:p w14:paraId="18AAD520" w14:textId="16CA7C5D" w:rsidR="003C0E97" w:rsidRDefault="003C0E97" w:rsidP="003C0E97">
            <w:r>
              <w:t>2.3 How does the Learner fulfil the criteria - explain –</w:t>
            </w:r>
          </w:p>
          <w:p w14:paraId="6CBEF5AD" w14:textId="77777777" w:rsidR="003C0E97" w:rsidRDefault="003C0E97" w:rsidP="003C0E97"/>
        </w:tc>
        <w:tc>
          <w:tcPr>
            <w:tcW w:w="2561" w:type="dxa"/>
          </w:tcPr>
          <w:p w14:paraId="74E3F1DE" w14:textId="77777777" w:rsidR="003C0E97" w:rsidRDefault="003C0E97" w:rsidP="003C0E97">
            <w:r>
              <w:t>Criteria Fulfilled</w:t>
            </w:r>
          </w:p>
          <w:p w14:paraId="67C2D3F2" w14:textId="77777777" w:rsidR="003C0E97" w:rsidRPr="004B2168" w:rsidRDefault="003C0E97" w:rsidP="003C0E97">
            <w:r>
              <w:t>Yes/No</w:t>
            </w:r>
          </w:p>
        </w:tc>
        <w:tc>
          <w:tcPr>
            <w:tcW w:w="1933" w:type="dxa"/>
          </w:tcPr>
          <w:p w14:paraId="3849E652" w14:textId="77777777" w:rsidR="003C0E97" w:rsidRPr="004B2168" w:rsidRDefault="003C0E97" w:rsidP="003C0E97"/>
        </w:tc>
      </w:tr>
      <w:tr w:rsidR="003C0E97" w14:paraId="1547EDC5" w14:textId="77777777" w:rsidTr="003C0E97">
        <w:tc>
          <w:tcPr>
            <w:tcW w:w="4522" w:type="dxa"/>
          </w:tcPr>
          <w:p w14:paraId="0A3AD46E" w14:textId="4F10086A" w:rsidR="003C0E97" w:rsidRDefault="003C0E97" w:rsidP="003C0E97">
            <w:r>
              <w:t>2.4 Is the learner aware of the Total Qualification Time – time they need to commit to the Qualification -</w:t>
            </w:r>
          </w:p>
        </w:tc>
        <w:tc>
          <w:tcPr>
            <w:tcW w:w="2561" w:type="dxa"/>
          </w:tcPr>
          <w:p w14:paraId="0DF43636" w14:textId="77777777" w:rsidR="003C0E97" w:rsidRPr="004B2168" w:rsidRDefault="003C0E97" w:rsidP="003C0E97">
            <w:r>
              <w:t xml:space="preserve">TQT - </w:t>
            </w:r>
          </w:p>
        </w:tc>
        <w:tc>
          <w:tcPr>
            <w:tcW w:w="1933" w:type="dxa"/>
          </w:tcPr>
          <w:p w14:paraId="6CD07C92" w14:textId="77777777" w:rsidR="003C0E97" w:rsidRDefault="003C0E97" w:rsidP="003C0E97"/>
        </w:tc>
      </w:tr>
      <w:tr w:rsidR="003C0E97" w14:paraId="3C3F744E" w14:textId="77777777" w:rsidTr="003C0E97">
        <w:tc>
          <w:tcPr>
            <w:tcW w:w="4522" w:type="dxa"/>
          </w:tcPr>
          <w:p w14:paraId="03795472" w14:textId="1CE1DA1F" w:rsidR="003C0E97" w:rsidRDefault="003C0E97" w:rsidP="003C0E97">
            <w:r>
              <w:t>2.5 Is the Learner Aware of the assessment and marking process -</w:t>
            </w:r>
          </w:p>
        </w:tc>
        <w:tc>
          <w:tcPr>
            <w:tcW w:w="2561" w:type="dxa"/>
          </w:tcPr>
          <w:p w14:paraId="60A93D87" w14:textId="77777777" w:rsidR="003C0E97" w:rsidRPr="004B2168" w:rsidRDefault="003C0E97" w:rsidP="003C0E97">
            <w:r>
              <w:t>Yes/No</w:t>
            </w:r>
          </w:p>
        </w:tc>
        <w:tc>
          <w:tcPr>
            <w:tcW w:w="1933" w:type="dxa"/>
          </w:tcPr>
          <w:p w14:paraId="57AA5303" w14:textId="77777777" w:rsidR="003C0E97" w:rsidRDefault="003C0E97" w:rsidP="003C0E97"/>
        </w:tc>
      </w:tr>
      <w:tr w:rsidR="003C0E97" w14:paraId="3DAAEAD9" w14:textId="77777777" w:rsidTr="003C0E97">
        <w:tc>
          <w:tcPr>
            <w:tcW w:w="4522" w:type="dxa"/>
          </w:tcPr>
          <w:p w14:paraId="695DA27C" w14:textId="19A60E77" w:rsidR="003C0E97" w:rsidRDefault="003C0E97" w:rsidP="003C0E97">
            <w:r>
              <w:lastRenderedPageBreak/>
              <w:t>2.6 Is the Learner aware of the Qualification Fees – NISQ 06 form -</w:t>
            </w:r>
          </w:p>
        </w:tc>
        <w:tc>
          <w:tcPr>
            <w:tcW w:w="2561" w:type="dxa"/>
          </w:tcPr>
          <w:p w14:paraId="482F5A32" w14:textId="77777777" w:rsidR="003C0E97" w:rsidRPr="004B2168" w:rsidRDefault="003C0E97" w:rsidP="003C0E97"/>
        </w:tc>
        <w:tc>
          <w:tcPr>
            <w:tcW w:w="1933" w:type="dxa"/>
          </w:tcPr>
          <w:p w14:paraId="5BA40043" w14:textId="77777777" w:rsidR="003C0E97" w:rsidRPr="004B2168" w:rsidRDefault="003C0E97" w:rsidP="003C0E97"/>
        </w:tc>
      </w:tr>
      <w:tr w:rsidR="003C0E97" w14:paraId="32D51535" w14:textId="77777777" w:rsidTr="003C0E97">
        <w:tc>
          <w:tcPr>
            <w:tcW w:w="4522" w:type="dxa"/>
          </w:tcPr>
          <w:p w14:paraId="61005EDF" w14:textId="2E7EF0E3" w:rsidR="003C0E97" w:rsidRDefault="003C0E97" w:rsidP="003C0E97">
            <w:r>
              <w:t>2.7 Start Date of Qualification Learner wants to be registered for/as advertised/ the learner can attend – on the following date or dates</w:t>
            </w:r>
          </w:p>
          <w:p w14:paraId="66447B42" w14:textId="77777777" w:rsidR="003C0E97" w:rsidRDefault="003C0E97" w:rsidP="003C0E97">
            <w:r>
              <w:t>Choice 1 – date –</w:t>
            </w:r>
          </w:p>
          <w:p w14:paraId="6C39828B" w14:textId="77777777" w:rsidR="003C0E97" w:rsidRDefault="003C0E97" w:rsidP="003C0E97">
            <w:r>
              <w:t>Choice 2 – date –</w:t>
            </w:r>
          </w:p>
          <w:p w14:paraId="7551FA17" w14:textId="77777777" w:rsidR="003C0E97" w:rsidRDefault="003C0E97" w:rsidP="003C0E97">
            <w:r>
              <w:t>Choice 3 – date -</w:t>
            </w:r>
          </w:p>
        </w:tc>
        <w:tc>
          <w:tcPr>
            <w:tcW w:w="2561" w:type="dxa"/>
          </w:tcPr>
          <w:p w14:paraId="64F43E43" w14:textId="77777777" w:rsidR="003C0E97" w:rsidRPr="004B2168" w:rsidRDefault="003C0E97" w:rsidP="003C0E97">
            <w:r>
              <w:t xml:space="preserve">Qualification Dates advertised on - website - </w:t>
            </w:r>
          </w:p>
        </w:tc>
        <w:tc>
          <w:tcPr>
            <w:tcW w:w="1933" w:type="dxa"/>
          </w:tcPr>
          <w:p w14:paraId="09057E90" w14:textId="77777777" w:rsidR="003C0E97" w:rsidRDefault="003C0E97" w:rsidP="003C0E97"/>
        </w:tc>
      </w:tr>
      <w:tr w:rsidR="003C0E97" w14:paraId="67143A4D" w14:textId="77777777" w:rsidTr="003C0E97">
        <w:tc>
          <w:tcPr>
            <w:tcW w:w="4522" w:type="dxa"/>
          </w:tcPr>
          <w:p w14:paraId="339B6341" w14:textId="38CB198F" w:rsidR="003C0E97" w:rsidRPr="00003599" w:rsidRDefault="003C0E97" w:rsidP="003C0E97">
            <w:pPr>
              <w:rPr>
                <w:b/>
                <w:sz w:val="28"/>
                <w:szCs w:val="28"/>
              </w:rPr>
            </w:pPr>
            <w:r w:rsidRPr="00003599">
              <w:rPr>
                <w:b/>
                <w:sz w:val="28"/>
                <w:szCs w:val="28"/>
              </w:rPr>
              <w:t xml:space="preserve">Section 3 The Fees and Personal </w:t>
            </w:r>
            <w:r>
              <w:rPr>
                <w:b/>
                <w:sz w:val="28"/>
                <w:szCs w:val="28"/>
              </w:rPr>
              <w:t>Learner</w:t>
            </w:r>
            <w:r w:rsidRPr="00003599">
              <w:rPr>
                <w:b/>
                <w:sz w:val="28"/>
                <w:szCs w:val="28"/>
              </w:rPr>
              <w:t xml:space="preserve"> Declaration</w:t>
            </w:r>
          </w:p>
        </w:tc>
        <w:tc>
          <w:tcPr>
            <w:tcW w:w="2561" w:type="dxa"/>
          </w:tcPr>
          <w:p w14:paraId="6B3B75A6" w14:textId="77777777" w:rsidR="003C0E97" w:rsidRPr="004B2168" w:rsidRDefault="003C0E97" w:rsidP="003C0E97"/>
        </w:tc>
        <w:tc>
          <w:tcPr>
            <w:tcW w:w="1933" w:type="dxa"/>
          </w:tcPr>
          <w:p w14:paraId="631D549E" w14:textId="77777777" w:rsidR="003C0E97" w:rsidRPr="00417D17" w:rsidRDefault="003C0E97" w:rsidP="003C0E97">
            <w:pPr>
              <w:rPr>
                <w:b/>
              </w:rPr>
            </w:pPr>
            <w:r w:rsidRPr="00417D17">
              <w:rPr>
                <w:b/>
              </w:rPr>
              <w:t>NISQ</w:t>
            </w:r>
          </w:p>
          <w:p w14:paraId="77442037" w14:textId="77777777" w:rsidR="003C0E97" w:rsidRDefault="003C0E97" w:rsidP="003C0E97">
            <w:r>
              <w:t>Yes / NO</w:t>
            </w:r>
          </w:p>
          <w:p w14:paraId="0B94D0A0" w14:textId="77777777" w:rsidR="003C0E97" w:rsidRPr="004B2168" w:rsidRDefault="003C0E97" w:rsidP="003C0E97">
            <w:r>
              <w:t>Notes -</w:t>
            </w:r>
          </w:p>
        </w:tc>
      </w:tr>
      <w:tr w:rsidR="003C0E97" w14:paraId="393E8B30" w14:textId="77777777" w:rsidTr="003C0E97">
        <w:tc>
          <w:tcPr>
            <w:tcW w:w="4522" w:type="dxa"/>
          </w:tcPr>
          <w:p w14:paraId="0E0D9450" w14:textId="3EACB0B1" w:rsidR="003C0E97" w:rsidRDefault="003C0E97" w:rsidP="003C0E97">
            <w:r>
              <w:t xml:space="preserve">3.1 Has the Learner paid the initial application Fee on line - </w:t>
            </w:r>
          </w:p>
        </w:tc>
        <w:tc>
          <w:tcPr>
            <w:tcW w:w="2561" w:type="dxa"/>
          </w:tcPr>
          <w:p w14:paraId="39FF6999" w14:textId="77777777" w:rsidR="003C0E97" w:rsidRPr="004B2168" w:rsidRDefault="003C0E97" w:rsidP="003C0E97"/>
        </w:tc>
        <w:tc>
          <w:tcPr>
            <w:tcW w:w="1933" w:type="dxa"/>
          </w:tcPr>
          <w:p w14:paraId="1682F6B0" w14:textId="77777777" w:rsidR="003C0E97" w:rsidRPr="004B2168" w:rsidRDefault="003C0E97" w:rsidP="003C0E97"/>
        </w:tc>
      </w:tr>
      <w:tr w:rsidR="003C0E97" w14:paraId="5AE0A9FC" w14:textId="77777777" w:rsidTr="003C0E97">
        <w:tc>
          <w:tcPr>
            <w:tcW w:w="4522" w:type="dxa"/>
          </w:tcPr>
          <w:p w14:paraId="2F6E94B1" w14:textId="529F5856" w:rsidR="003C0E97" w:rsidRDefault="003C0E97" w:rsidP="003C0E97">
            <w:r>
              <w:t>3.2 I the Named Learner confirm the information I have supplied on this application form is true and correct, it is a true representation of the personal qualifications and experience, I understand any information presented that may be misleading or misrepresents the personal information, qualifications or experiences may render this application not suitable for registration for the NISQ Regulated Qualifications,</w:t>
            </w:r>
          </w:p>
          <w:p w14:paraId="404B257D" w14:textId="62F875BF" w:rsidR="003C0E97" w:rsidRDefault="003C0E97" w:rsidP="003C0E97">
            <w:r>
              <w:t xml:space="preserve">I also understand that registration cannot be completed until the fees for the named NISQ Regulated Qualification choice are paid in full, </w:t>
            </w:r>
          </w:p>
          <w:p w14:paraId="1DEA086D" w14:textId="77777777" w:rsidR="003C0E97" w:rsidRDefault="003C0E97" w:rsidP="003C0E97">
            <w:r>
              <w:t>Name –</w:t>
            </w:r>
          </w:p>
          <w:p w14:paraId="3651F32C" w14:textId="77777777" w:rsidR="003C0E97" w:rsidRDefault="003C0E97" w:rsidP="003C0E97">
            <w:r>
              <w:t>Signature –</w:t>
            </w:r>
          </w:p>
          <w:p w14:paraId="00EAB3F5" w14:textId="77777777" w:rsidR="003C0E97" w:rsidRDefault="003C0E97" w:rsidP="003C0E97">
            <w:r>
              <w:t xml:space="preserve">Date - </w:t>
            </w:r>
          </w:p>
        </w:tc>
        <w:tc>
          <w:tcPr>
            <w:tcW w:w="2561" w:type="dxa"/>
          </w:tcPr>
          <w:p w14:paraId="470670BB" w14:textId="77777777" w:rsidR="003C0E97" w:rsidRDefault="003C0E97" w:rsidP="003C0E97">
            <w:r>
              <w:t>Confirm the Qualification Title –</w:t>
            </w:r>
          </w:p>
          <w:p w14:paraId="5D1F8EA6" w14:textId="77777777" w:rsidR="003C0E97" w:rsidRDefault="003C0E97" w:rsidP="003C0E97"/>
          <w:p w14:paraId="1EB05E02" w14:textId="77777777" w:rsidR="003C0E97" w:rsidRDefault="003C0E97" w:rsidP="003C0E97">
            <w:r>
              <w:t>Fees Paid –</w:t>
            </w:r>
          </w:p>
          <w:p w14:paraId="6F13352F" w14:textId="77777777" w:rsidR="003C0E97" w:rsidRPr="004B2168" w:rsidRDefault="003C0E97" w:rsidP="003C0E97">
            <w:r>
              <w:t>Fees Owing -</w:t>
            </w:r>
          </w:p>
        </w:tc>
        <w:tc>
          <w:tcPr>
            <w:tcW w:w="1933" w:type="dxa"/>
          </w:tcPr>
          <w:p w14:paraId="4EEC50B2" w14:textId="77777777" w:rsidR="003C0E97" w:rsidRDefault="003C0E97" w:rsidP="003C0E97"/>
        </w:tc>
      </w:tr>
      <w:tr w:rsidR="003C0E97" w14:paraId="123AB0D4" w14:textId="77777777" w:rsidTr="003C0E97">
        <w:tc>
          <w:tcPr>
            <w:tcW w:w="4522" w:type="dxa"/>
          </w:tcPr>
          <w:p w14:paraId="77E602E8" w14:textId="77777777" w:rsidR="003C0E97" w:rsidRPr="00003599" w:rsidRDefault="003C0E97" w:rsidP="003C0E97">
            <w:pPr>
              <w:rPr>
                <w:b/>
                <w:sz w:val="28"/>
                <w:szCs w:val="28"/>
              </w:rPr>
            </w:pPr>
            <w:r w:rsidRPr="00003599">
              <w:rPr>
                <w:b/>
                <w:sz w:val="28"/>
                <w:szCs w:val="28"/>
              </w:rPr>
              <w:t xml:space="preserve">Section </w:t>
            </w:r>
            <w:r>
              <w:rPr>
                <w:b/>
                <w:sz w:val="28"/>
                <w:szCs w:val="28"/>
              </w:rPr>
              <w:t>4 NISQ - Only</w:t>
            </w:r>
          </w:p>
        </w:tc>
        <w:tc>
          <w:tcPr>
            <w:tcW w:w="2561" w:type="dxa"/>
          </w:tcPr>
          <w:p w14:paraId="4E0A80BB" w14:textId="77777777" w:rsidR="003C0E97" w:rsidRPr="004B2168" w:rsidRDefault="003C0E97" w:rsidP="003C0E97"/>
        </w:tc>
        <w:tc>
          <w:tcPr>
            <w:tcW w:w="1933" w:type="dxa"/>
          </w:tcPr>
          <w:p w14:paraId="03F968EB" w14:textId="77777777" w:rsidR="003C0E97" w:rsidRPr="004B2168" w:rsidRDefault="003C0E97" w:rsidP="003C0E97"/>
        </w:tc>
      </w:tr>
      <w:tr w:rsidR="003C0E97" w14:paraId="460C4205" w14:textId="77777777" w:rsidTr="003C0E97">
        <w:tc>
          <w:tcPr>
            <w:tcW w:w="4522" w:type="dxa"/>
          </w:tcPr>
          <w:p w14:paraId="709E63FE" w14:textId="77777777" w:rsidR="003C0E97" w:rsidRDefault="003C0E97" w:rsidP="003C0E97">
            <w:r>
              <w:t>4.1 Application Action required -</w:t>
            </w:r>
          </w:p>
          <w:p w14:paraId="076F0335" w14:textId="77777777" w:rsidR="003C0E97" w:rsidRDefault="003C0E97" w:rsidP="003C0E97"/>
          <w:p w14:paraId="48DACC83" w14:textId="77777777" w:rsidR="003C0E97" w:rsidRDefault="003C0E97" w:rsidP="003C0E97"/>
        </w:tc>
        <w:tc>
          <w:tcPr>
            <w:tcW w:w="2561" w:type="dxa"/>
          </w:tcPr>
          <w:p w14:paraId="0CE4A9A4" w14:textId="77777777" w:rsidR="003C0E97" w:rsidRDefault="003C0E97" w:rsidP="003C0E97">
            <w:r>
              <w:t>Application Successful</w:t>
            </w:r>
          </w:p>
          <w:p w14:paraId="3B4CA935" w14:textId="77777777" w:rsidR="003C0E97" w:rsidRPr="004B2168" w:rsidRDefault="003C0E97" w:rsidP="003C0E97">
            <w:r>
              <w:t>Yes/No</w:t>
            </w:r>
          </w:p>
        </w:tc>
        <w:tc>
          <w:tcPr>
            <w:tcW w:w="1933" w:type="dxa"/>
          </w:tcPr>
          <w:p w14:paraId="07042BAD" w14:textId="77777777" w:rsidR="003C0E97" w:rsidRPr="004B2168" w:rsidRDefault="003C0E97" w:rsidP="003C0E97">
            <w:r>
              <w:t>Application Completed – Yes/NO</w:t>
            </w:r>
          </w:p>
        </w:tc>
      </w:tr>
      <w:tr w:rsidR="003C0E97" w14:paraId="66241587" w14:textId="77777777" w:rsidTr="003C0E97">
        <w:tc>
          <w:tcPr>
            <w:tcW w:w="4522" w:type="dxa"/>
          </w:tcPr>
          <w:p w14:paraId="5F4DA02B" w14:textId="73FB67BA" w:rsidR="003C0E97" w:rsidRDefault="003C0E97" w:rsidP="003C0E97">
            <w:r>
              <w:t>4.2 Learner Has been informed –</w:t>
            </w:r>
          </w:p>
          <w:p w14:paraId="4006701B" w14:textId="77777777" w:rsidR="003C0E97" w:rsidRDefault="003C0E97" w:rsidP="003C0E97">
            <w:r>
              <w:t>Yes/No</w:t>
            </w:r>
          </w:p>
          <w:p w14:paraId="52079785" w14:textId="77777777" w:rsidR="003C0E97" w:rsidRDefault="003C0E97" w:rsidP="003C0E97">
            <w:r>
              <w:t>Method –</w:t>
            </w:r>
          </w:p>
        </w:tc>
        <w:tc>
          <w:tcPr>
            <w:tcW w:w="2561" w:type="dxa"/>
          </w:tcPr>
          <w:p w14:paraId="084CAFBF" w14:textId="77777777" w:rsidR="003C0E97" w:rsidRDefault="003C0E97" w:rsidP="003C0E97">
            <w:r>
              <w:t>Means –</w:t>
            </w:r>
          </w:p>
          <w:p w14:paraId="00FEF17B" w14:textId="77777777" w:rsidR="003C0E97" w:rsidRDefault="003C0E97" w:rsidP="003C0E97">
            <w:r>
              <w:t>Telephone –</w:t>
            </w:r>
          </w:p>
          <w:p w14:paraId="4F82ACE9" w14:textId="77777777" w:rsidR="003C0E97" w:rsidRDefault="003C0E97" w:rsidP="003C0E97">
            <w:r>
              <w:t>Followed up by Email –</w:t>
            </w:r>
          </w:p>
          <w:p w14:paraId="63304D72" w14:textId="77777777" w:rsidR="003C0E97" w:rsidRDefault="003C0E97" w:rsidP="003C0E97">
            <w:r>
              <w:t>Letter -</w:t>
            </w:r>
          </w:p>
        </w:tc>
        <w:tc>
          <w:tcPr>
            <w:tcW w:w="1933" w:type="dxa"/>
          </w:tcPr>
          <w:p w14:paraId="4F17FBCF" w14:textId="77777777" w:rsidR="003C0E97" w:rsidRDefault="003C0E97" w:rsidP="003C0E97">
            <w:r>
              <w:t>Who By -</w:t>
            </w:r>
          </w:p>
        </w:tc>
      </w:tr>
      <w:tr w:rsidR="003C0E97" w14:paraId="4C59F689" w14:textId="77777777" w:rsidTr="003C0E97">
        <w:tc>
          <w:tcPr>
            <w:tcW w:w="4522" w:type="dxa"/>
          </w:tcPr>
          <w:p w14:paraId="115ADA60" w14:textId="77777777" w:rsidR="003C0E97" w:rsidRDefault="003C0E97" w:rsidP="003C0E97">
            <w:r>
              <w:t>4.3 Start Date confirmed -</w:t>
            </w:r>
          </w:p>
        </w:tc>
        <w:tc>
          <w:tcPr>
            <w:tcW w:w="2561" w:type="dxa"/>
          </w:tcPr>
          <w:p w14:paraId="657851CA" w14:textId="77777777" w:rsidR="003C0E97" w:rsidRDefault="003C0E97" w:rsidP="003C0E97">
            <w:r>
              <w:t>Means –</w:t>
            </w:r>
          </w:p>
          <w:p w14:paraId="53E6A612" w14:textId="77777777" w:rsidR="003C0E97" w:rsidRDefault="003C0E97" w:rsidP="003C0E97">
            <w:r>
              <w:t>Telephone –</w:t>
            </w:r>
          </w:p>
          <w:p w14:paraId="527DEBC3" w14:textId="77777777" w:rsidR="003C0E97" w:rsidRDefault="003C0E97" w:rsidP="003C0E97">
            <w:r>
              <w:t>Followed by Email –</w:t>
            </w:r>
          </w:p>
          <w:p w14:paraId="43CA6EE8" w14:textId="77777777" w:rsidR="003C0E97" w:rsidRDefault="003C0E97" w:rsidP="003C0E97">
            <w:r>
              <w:t>Letter -</w:t>
            </w:r>
          </w:p>
        </w:tc>
        <w:tc>
          <w:tcPr>
            <w:tcW w:w="1933" w:type="dxa"/>
          </w:tcPr>
          <w:p w14:paraId="480D96AB" w14:textId="77777777" w:rsidR="003C0E97" w:rsidRDefault="003C0E97" w:rsidP="003C0E97">
            <w:r>
              <w:t>Who By -</w:t>
            </w:r>
          </w:p>
        </w:tc>
      </w:tr>
      <w:tr w:rsidR="003C0E97" w14:paraId="2FAC990C" w14:textId="77777777" w:rsidTr="003C0E97">
        <w:tc>
          <w:tcPr>
            <w:tcW w:w="4522" w:type="dxa"/>
          </w:tcPr>
          <w:p w14:paraId="3253CC7F" w14:textId="77777777" w:rsidR="003C0E97" w:rsidRDefault="003C0E97" w:rsidP="003C0E97">
            <w:r>
              <w:t xml:space="preserve">4.4 NISQ Chief Compliance Officer – </w:t>
            </w:r>
          </w:p>
          <w:p w14:paraId="53D8FF19" w14:textId="77777777" w:rsidR="003C0E97" w:rsidRDefault="003C0E97" w:rsidP="003C0E97">
            <w:r>
              <w:t>Name –</w:t>
            </w:r>
          </w:p>
          <w:p w14:paraId="46BF4F8D" w14:textId="77777777" w:rsidR="003C0E97" w:rsidRDefault="003C0E97" w:rsidP="003C0E97">
            <w:r>
              <w:t>Signed –</w:t>
            </w:r>
          </w:p>
          <w:p w14:paraId="345BBC86" w14:textId="77777777" w:rsidR="003C0E97" w:rsidRDefault="003C0E97" w:rsidP="003C0E97">
            <w:r>
              <w:t>Date -</w:t>
            </w:r>
          </w:p>
        </w:tc>
        <w:tc>
          <w:tcPr>
            <w:tcW w:w="2561" w:type="dxa"/>
          </w:tcPr>
          <w:p w14:paraId="3E5C3486" w14:textId="77777777" w:rsidR="003C0E97" w:rsidRPr="004B2168" w:rsidRDefault="003C0E97" w:rsidP="003C0E97">
            <w:r>
              <w:t>Signed by the Chief Compliance Officer of NISQ – confirming the Learner has been fully updated as to their Registration Status -</w:t>
            </w:r>
          </w:p>
        </w:tc>
        <w:tc>
          <w:tcPr>
            <w:tcW w:w="1933" w:type="dxa"/>
          </w:tcPr>
          <w:p w14:paraId="7257DC55" w14:textId="77777777" w:rsidR="003C0E97" w:rsidRPr="004B2168" w:rsidRDefault="003C0E97" w:rsidP="003C0E97"/>
        </w:tc>
      </w:tr>
      <w:tr w:rsidR="003C0E97" w14:paraId="2D6F4F83" w14:textId="77777777" w:rsidTr="003C0E97">
        <w:tc>
          <w:tcPr>
            <w:tcW w:w="9016" w:type="dxa"/>
            <w:gridSpan w:val="3"/>
          </w:tcPr>
          <w:p w14:paraId="0B78380E" w14:textId="77777777" w:rsidR="003C0E97" w:rsidRPr="00494208" w:rsidRDefault="003C0E97" w:rsidP="003C0E97">
            <w:pPr>
              <w:spacing w:after="200" w:line="276" w:lineRule="auto"/>
              <w:jc w:val="both"/>
              <w:rPr>
                <w:rFonts w:ascii="Calibri" w:eastAsia="Calibri" w:hAnsi="Calibri" w:cs="Arial"/>
                <w:b/>
              </w:rPr>
            </w:pPr>
            <w:r w:rsidRPr="00494208">
              <w:rPr>
                <w:rFonts w:ascii="Calibri" w:eastAsia="Calibri" w:hAnsi="Calibri" w:cs="Arial"/>
                <w:b/>
              </w:rPr>
              <w:t>Privacy Notice:</w:t>
            </w:r>
          </w:p>
          <w:p w14:paraId="1E0B2AA2" w14:textId="610E590E" w:rsidR="003C0E97" w:rsidRPr="004B2168" w:rsidRDefault="003C0E97" w:rsidP="003C0E97">
            <w:r w:rsidRPr="00494208">
              <w:rPr>
                <w:rFonts w:ascii="Calibri" w:eastAsia="Calibri" w:hAnsi="Calibri" w:cs="Arial"/>
                <w:b/>
              </w:rPr>
              <w:t>All documentation and booking information will be treated strictly private and confidential and will only be disclosed to required organisations, i.e. Security Clearance organisation,</w:t>
            </w:r>
            <w:r>
              <w:rPr>
                <w:rFonts w:ascii="Calibri" w:eastAsia="Calibri" w:hAnsi="Calibri" w:cs="Arial"/>
                <w:b/>
              </w:rPr>
              <w:t xml:space="preserve"> NIDirect </w:t>
            </w:r>
            <w:r w:rsidRPr="00494208">
              <w:rPr>
                <w:rFonts w:ascii="Calibri" w:eastAsia="Calibri" w:hAnsi="Calibri" w:cs="Arial"/>
                <w:b/>
              </w:rPr>
              <w:t>will not be disclosed to any other individuals or organisations</w:t>
            </w:r>
          </w:p>
        </w:tc>
      </w:tr>
    </w:tbl>
    <w:p w14:paraId="224A1315" w14:textId="7E7B630C" w:rsidR="00F95B58" w:rsidRDefault="00F95B58" w:rsidP="00F95B58">
      <w:pPr>
        <w:rPr>
          <w:sz w:val="40"/>
          <w:szCs w:val="40"/>
        </w:rPr>
      </w:pPr>
    </w:p>
    <w:bookmarkEnd w:id="1"/>
    <w:p w14:paraId="5E93B1F4" w14:textId="651450AF" w:rsidR="00EA6B16" w:rsidRDefault="00EA6B16" w:rsidP="00F95B58">
      <w:pPr>
        <w:rPr>
          <w:sz w:val="40"/>
          <w:szCs w:val="40"/>
        </w:rPr>
      </w:pPr>
      <w:r>
        <w:rPr>
          <w:sz w:val="40"/>
          <w:szCs w:val="40"/>
        </w:rPr>
        <w:t>If Required.</w:t>
      </w:r>
    </w:p>
    <w:tbl>
      <w:tblPr>
        <w:tblStyle w:val="TableGrid"/>
        <w:tblW w:w="0" w:type="auto"/>
        <w:tblLook w:val="04A0" w:firstRow="1" w:lastRow="0" w:firstColumn="1" w:lastColumn="0" w:noHBand="0" w:noVBand="1"/>
      </w:tblPr>
      <w:tblGrid>
        <w:gridCol w:w="4585"/>
        <w:gridCol w:w="4431"/>
      </w:tblGrid>
      <w:tr w:rsidR="00F95B58" w:rsidRPr="00247D1A" w14:paraId="591853FD" w14:textId="77777777" w:rsidTr="005F67FE">
        <w:tc>
          <w:tcPr>
            <w:tcW w:w="9016" w:type="dxa"/>
            <w:gridSpan w:val="2"/>
          </w:tcPr>
          <w:p w14:paraId="0ECAD2D7" w14:textId="77777777" w:rsidR="00F95B58" w:rsidRPr="00820042" w:rsidRDefault="00F95B58" w:rsidP="005F67FE">
            <w:pPr>
              <w:ind w:right="-472"/>
              <w:jc w:val="center"/>
              <w:rPr>
                <w:rFonts w:ascii="Calibri" w:eastAsia="Calibri" w:hAnsi="Calibri" w:cs="Arial"/>
                <w:b/>
                <w:sz w:val="24"/>
                <w:szCs w:val="24"/>
              </w:rPr>
            </w:pPr>
            <w:r w:rsidRPr="00820042">
              <w:rPr>
                <w:rFonts w:ascii="Calibri" w:eastAsia="Calibri" w:hAnsi="Calibri" w:cs="Arial"/>
                <w:b/>
                <w:sz w:val="24"/>
                <w:szCs w:val="24"/>
              </w:rPr>
              <w:t>In order for training equipment, including clothing, to be supplied if required,</w:t>
            </w:r>
          </w:p>
          <w:p w14:paraId="16073D27" w14:textId="77777777" w:rsidR="00F95B58" w:rsidRPr="00820042" w:rsidRDefault="00F95B58" w:rsidP="005F67FE">
            <w:pPr>
              <w:ind w:right="-472"/>
              <w:jc w:val="center"/>
              <w:rPr>
                <w:rStyle w:val="Hyperlink"/>
                <w:rFonts w:cs="Arial"/>
                <w:b/>
                <w:sz w:val="24"/>
                <w:szCs w:val="24"/>
              </w:rPr>
            </w:pPr>
            <w:r w:rsidRPr="00820042">
              <w:rPr>
                <w:rFonts w:ascii="Calibri" w:eastAsia="Calibri" w:hAnsi="Calibri" w:cs="Arial"/>
                <w:b/>
                <w:sz w:val="24"/>
                <w:szCs w:val="24"/>
              </w:rPr>
              <w:t>please provide the following information.</w:t>
            </w:r>
          </w:p>
          <w:p w14:paraId="2EC1B9BD" w14:textId="77777777" w:rsidR="00F95B58" w:rsidRPr="00820042" w:rsidRDefault="00F95B58" w:rsidP="005F67FE">
            <w:pPr>
              <w:ind w:right="-472"/>
              <w:jc w:val="center"/>
              <w:rPr>
                <w:rStyle w:val="Hyperlink"/>
                <w:rFonts w:cs="Arial"/>
                <w:color w:val="0D0D0D"/>
                <w:sz w:val="24"/>
                <w:szCs w:val="24"/>
              </w:rPr>
            </w:pPr>
          </w:p>
          <w:p w14:paraId="58FF66D1" w14:textId="77777777" w:rsidR="00F95B58" w:rsidRPr="00820042" w:rsidRDefault="00F95B58" w:rsidP="005F67FE">
            <w:pPr>
              <w:ind w:right="-472"/>
              <w:jc w:val="center"/>
              <w:rPr>
                <w:rStyle w:val="Hyperlink"/>
                <w:rFonts w:cs="Arial"/>
                <w:color w:val="0D0D0D"/>
                <w:sz w:val="24"/>
                <w:szCs w:val="24"/>
              </w:rPr>
            </w:pPr>
          </w:p>
        </w:tc>
      </w:tr>
      <w:tr w:rsidR="00F95B58" w:rsidRPr="00247D1A" w14:paraId="26BFC6DD" w14:textId="77777777" w:rsidTr="005F67FE">
        <w:tc>
          <w:tcPr>
            <w:tcW w:w="4585" w:type="dxa"/>
          </w:tcPr>
          <w:p w14:paraId="155AF89D" w14:textId="77777777" w:rsidR="00F95B58" w:rsidRPr="00820042" w:rsidRDefault="00F95B58" w:rsidP="005F67FE">
            <w:pPr>
              <w:ind w:right="-472"/>
              <w:jc w:val="both"/>
              <w:rPr>
                <w:rStyle w:val="Hyperlink"/>
                <w:rFonts w:cs="Arial"/>
                <w:color w:val="0D0D0D"/>
                <w:sz w:val="24"/>
                <w:szCs w:val="24"/>
              </w:rPr>
            </w:pPr>
            <w:r w:rsidRPr="00820042">
              <w:rPr>
                <w:rStyle w:val="Hyperlink"/>
                <w:rFonts w:cs="Arial"/>
                <w:color w:val="0D0D0D"/>
                <w:sz w:val="24"/>
                <w:szCs w:val="24"/>
              </w:rPr>
              <w:t>Trouser Waist Size:</w:t>
            </w:r>
          </w:p>
          <w:p w14:paraId="5E00617F" w14:textId="77777777" w:rsidR="00F95B58" w:rsidRPr="00820042" w:rsidRDefault="00F95B58" w:rsidP="005F67FE">
            <w:pPr>
              <w:ind w:right="-472"/>
              <w:jc w:val="both"/>
              <w:rPr>
                <w:rStyle w:val="Hyperlink"/>
                <w:rFonts w:cs="Arial"/>
                <w:color w:val="0D0D0D"/>
                <w:sz w:val="24"/>
                <w:szCs w:val="24"/>
              </w:rPr>
            </w:pPr>
            <w:r w:rsidRPr="00820042">
              <w:rPr>
                <w:rStyle w:val="Hyperlink"/>
                <w:rFonts w:cs="Arial"/>
                <w:color w:val="0D0D0D"/>
                <w:sz w:val="24"/>
                <w:szCs w:val="24"/>
              </w:rPr>
              <w:t>Trouser Length:</w:t>
            </w:r>
          </w:p>
        </w:tc>
        <w:tc>
          <w:tcPr>
            <w:tcW w:w="4431" w:type="dxa"/>
          </w:tcPr>
          <w:p w14:paraId="4FA92365" w14:textId="77777777" w:rsidR="00F95B58" w:rsidRPr="00820042" w:rsidRDefault="00F95B58" w:rsidP="005F67FE">
            <w:pPr>
              <w:ind w:right="-472"/>
              <w:jc w:val="both"/>
              <w:rPr>
                <w:rStyle w:val="Hyperlink"/>
                <w:rFonts w:cs="Arial"/>
                <w:color w:val="0D0D0D"/>
                <w:sz w:val="24"/>
                <w:szCs w:val="24"/>
              </w:rPr>
            </w:pPr>
          </w:p>
        </w:tc>
      </w:tr>
      <w:tr w:rsidR="00F95B58" w:rsidRPr="00247D1A" w14:paraId="072AA5EF" w14:textId="77777777" w:rsidTr="005F67FE">
        <w:tc>
          <w:tcPr>
            <w:tcW w:w="4585" w:type="dxa"/>
          </w:tcPr>
          <w:p w14:paraId="263CD8B7" w14:textId="77777777" w:rsidR="00F95B58" w:rsidRPr="00820042" w:rsidRDefault="00F95B58" w:rsidP="005F67FE">
            <w:pPr>
              <w:ind w:right="-472"/>
              <w:jc w:val="both"/>
              <w:rPr>
                <w:rStyle w:val="Hyperlink"/>
                <w:rFonts w:cs="Arial"/>
                <w:color w:val="0D0D0D"/>
                <w:sz w:val="24"/>
                <w:szCs w:val="24"/>
              </w:rPr>
            </w:pPr>
            <w:r w:rsidRPr="00820042">
              <w:rPr>
                <w:rStyle w:val="Hyperlink"/>
                <w:rFonts w:cs="Arial"/>
                <w:color w:val="0D0D0D"/>
                <w:sz w:val="24"/>
                <w:szCs w:val="24"/>
              </w:rPr>
              <w:t>Shirt Size: (Small, Med, Large, XXL, XXXL etc)</w:t>
            </w:r>
          </w:p>
        </w:tc>
        <w:tc>
          <w:tcPr>
            <w:tcW w:w="4431" w:type="dxa"/>
          </w:tcPr>
          <w:p w14:paraId="0752A273" w14:textId="77777777" w:rsidR="00F95B58" w:rsidRPr="00820042" w:rsidRDefault="00F95B58" w:rsidP="005F67FE">
            <w:pPr>
              <w:ind w:right="-472"/>
              <w:jc w:val="both"/>
              <w:rPr>
                <w:rStyle w:val="Hyperlink"/>
                <w:rFonts w:cs="Arial"/>
                <w:color w:val="0D0D0D"/>
                <w:sz w:val="24"/>
                <w:szCs w:val="24"/>
              </w:rPr>
            </w:pPr>
          </w:p>
          <w:p w14:paraId="082ED193" w14:textId="77777777" w:rsidR="00F95B58" w:rsidRPr="00820042" w:rsidRDefault="00F95B58" w:rsidP="005F67FE">
            <w:pPr>
              <w:ind w:right="-472"/>
              <w:jc w:val="both"/>
              <w:rPr>
                <w:rStyle w:val="Hyperlink"/>
                <w:rFonts w:cs="Arial"/>
                <w:color w:val="0D0D0D"/>
                <w:sz w:val="24"/>
                <w:szCs w:val="24"/>
              </w:rPr>
            </w:pPr>
          </w:p>
        </w:tc>
      </w:tr>
      <w:tr w:rsidR="00F95B58" w:rsidRPr="00247D1A" w14:paraId="0B2DB935" w14:textId="77777777" w:rsidTr="005F67FE">
        <w:tc>
          <w:tcPr>
            <w:tcW w:w="4585" w:type="dxa"/>
          </w:tcPr>
          <w:p w14:paraId="0A2C77C7" w14:textId="77777777" w:rsidR="00F95B58" w:rsidRPr="00E718B2" w:rsidRDefault="00F95B58" w:rsidP="005F67FE">
            <w:pPr>
              <w:ind w:right="-471"/>
              <w:jc w:val="both"/>
              <w:rPr>
                <w:rStyle w:val="tgc"/>
                <w:sz w:val="16"/>
                <w:szCs w:val="16"/>
              </w:rPr>
            </w:pPr>
            <w:r>
              <w:rPr>
                <w:rStyle w:val="Hyperlink"/>
                <w:rFonts w:cs="Arial"/>
                <w:b/>
                <w:color w:val="0D0D0D"/>
                <w:sz w:val="24"/>
                <w:szCs w:val="24"/>
              </w:rPr>
              <w:t xml:space="preserve">Hat Size: </w:t>
            </w:r>
            <w:r w:rsidRPr="00E718B2">
              <w:rPr>
                <w:rStyle w:val="Hyperlink"/>
                <w:rFonts w:cs="Arial"/>
                <w:color w:val="0D0D0D"/>
                <w:sz w:val="16"/>
                <w:szCs w:val="16"/>
              </w:rPr>
              <w:t>(</w:t>
            </w:r>
            <w:r w:rsidRPr="00E718B2">
              <w:rPr>
                <w:rStyle w:val="tgc"/>
                <w:sz w:val="16"/>
                <w:szCs w:val="16"/>
              </w:rPr>
              <w:t>Place measuring tape around your head about 1/8”</w:t>
            </w:r>
          </w:p>
          <w:p w14:paraId="66FBB860" w14:textId="77777777" w:rsidR="00F95B58" w:rsidRPr="00E718B2" w:rsidRDefault="00F95B58" w:rsidP="005F67FE">
            <w:pPr>
              <w:ind w:right="-471"/>
              <w:jc w:val="both"/>
              <w:rPr>
                <w:rStyle w:val="tgc"/>
                <w:sz w:val="16"/>
                <w:szCs w:val="16"/>
              </w:rPr>
            </w:pPr>
            <w:r w:rsidRPr="00E718B2">
              <w:rPr>
                <w:rStyle w:val="tgc"/>
                <w:sz w:val="16"/>
                <w:szCs w:val="16"/>
              </w:rPr>
              <w:t>above your ear, across the mid-forehead. Completely circl</w:t>
            </w:r>
            <w:r>
              <w:rPr>
                <w:rStyle w:val="tgc"/>
                <w:sz w:val="16"/>
                <w:szCs w:val="16"/>
              </w:rPr>
              <w:t>e</w:t>
            </w:r>
            <w:r w:rsidRPr="00E718B2">
              <w:rPr>
                <w:rStyle w:val="tgc"/>
                <w:sz w:val="16"/>
                <w:szCs w:val="16"/>
              </w:rPr>
              <w:t xml:space="preserve"> your head,</w:t>
            </w:r>
          </w:p>
          <w:p w14:paraId="61DD25B9" w14:textId="77777777" w:rsidR="00F95B58" w:rsidRPr="00E718B2" w:rsidRDefault="00F95B58" w:rsidP="005F67FE">
            <w:pPr>
              <w:ind w:right="-471"/>
              <w:jc w:val="both"/>
              <w:rPr>
                <w:rStyle w:val="tgc"/>
                <w:sz w:val="16"/>
                <w:szCs w:val="16"/>
              </w:rPr>
            </w:pPr>
            <w:r>
              <w:rPr>
                <w:rStyle w:val="tgc"/>
                <w:sz w:val="16"/>
                <w:szCs w:val="16"/>
              </w:rPr>
              <w:t>holding the tape firml</w:t>
            </w:r>
            <w:r w:rsidRPr="00E718B2">
              <w:rPr>
                <w:rStyle w:val="tgc"/>
                <w:sz w:val="16"/>
                <w:szCs w:val="16"/>
              </w:rPr>
              <w:t xml:space="preserve">y, but not too tight.  Please provide your </w:t>
            </w:r>
          </w:p>
          <w:p w14:paraId="7BFD04CB" w14:textId="77777777" w:rsidR="00F95B58" w:rsidRDefault="00F95B58" w:rsidP="005F67FE">
            <w:pPr>
              <w:ind w:right="-471"/>
              <w:jc w:val="both"/>
              <w:rPr>
                <w:rStyle w:val="Hyperlink"/>
                <w:rFonts w:cs="Arial"/>
                <w:b/>
                <w:color w:val="0D0D0D"/>
                <w:sz w:val="24"/>
                <w:szCs w:val="24"/>
              </w:rPr>
            </w:pPr>
            <w:r w:rsidRPr="00E718B2">
              <w:rPr>
                <w:rStyle w:val="tgc"/>
                <w:sz w:val="16"/>
                <w:szCs w:val="16"/>
              </w:rPr>
              <w:t>measurement in centimetres)</w:t>
            </w:r>
          </w:p>
        </w:tc>
        <w:tc>
          <w:tcPr>
            <w:tcW w:w="4431" w:type="dxa"/>
          </w:tcPr>
          <w:p w14:paraId="34ADD0BD" w14:textId="77777777" w:rsidR="00F95B58" w:rsidRPr="00247D1A" w:rsidRDefault="00F95B58" w:rsidP="005F67FE">
            <w:pPr>
              <w:ind w:right="-472"/>
              <w:jc w:val="both"/>
              <w:rPr>
                <w:rStyle w:val="Hyperlink"/>
                <w:rFonts w:cs="Arial"/>
                <w:b/>
                <w:color w:val="0D0D0D"/>
                <w:sz w:val="24"/>
                <w:szCs w:val="24"/>
              </w:rPr>
            </w:pPr>
          </w:p>
        </w:tc>
      </w:tr>
      <w:tr w:rsidR="00F95B58" w:rsidRPr="00247D1A" w14:paraId="15B82142" w14:textId="77777777" w:rsidTr="005F67FE">
        <w:tc>
          <w:tcPr>
            <w:tcW w:w="4585" w:type="dxa"/>
          </w:tcPr>
          <w:p w14:paraId="7426D1DC" w14:textId="77777777" w:rsidR="00F95B58" w:rsidRDefault="00F95B58" w:rsidP="005F67FE">
            <w:pPr>
              <w:ind w:right="-472"/>
              <w:jc w:val="both"/>
              <w:rPr>
                <w:rStyle w:val="Hyperlink"/>
                <w:rFonts w:cs="Arial"/>
                <w:b/>
                <w:color w:val="0D0D0D"/>
                <w:sz w:val="24"/>
                <w:szCs w:val="24"/>
              </w:rPr>
            </w:pPr>
            <w:r>
              <w:rPr>
                <w:rStyle w:val="Hyperlink"/>
                <w:rFonts w:cs="Arial"/>
                <w:b/>
                <w:color w:val="0D0D0D"/>
                <w:sz w:val="24"/>
                <w:szCs w:val="24"/>
              </w:rPr>
              <w:t>UK Shoe Size:</w:t>
            </w:r>
          </w:p>
        </w:tc>
        <w:tc>
          <w:tcPr>
            <w:tcW w:w="4431" w:type="dxa"/>
          </w:tcPr>
          <w:p w14:paraId="104DDA30" w14:textId="77777777" w:rsidR="00F95B58" w:rsidRPr="00247D1A" w:rsidRDefault="00F95B58" w:rsidP="005F67FE">
            <w:pPr>
              <w:ind w:right="-472"/>
              <w:jc w:val="both"/>
              <w:rPr>
                <w:rStyle w:val="Hyperlink"/>
                <w:rFonts w:cs="Arial"/>
                <w:b/>
                <w:color w:val="0D0D0D"/>
                <w:sz w:val="24"/>
                <w:szCs w:val="24"/>
              </w:rPr>
            </w:pPr>
          </w:p>
        </w:tc>
      </w:tr>
      <w:bookmarkEnd w:id="2"/>
    </w:tbl>
    <w:p w14:paraId="53E08ED5" w14:textId="77777777" w:rsidR="00F95B58" w:rsidRDefault="00F95B58" w:rsidP="00F95B58">
      <w:pPr>
        <w:spacing w:after="200" w:line="276" w:lineRule="auto"/>
        <w:ind w:right="-115"/>
        <w:jc w:val="both"/>
        <w:rPr>
          <w:rFonts w:ascii="Arial" w:eastAsia="Calibri" w:hAnsi="Arial" w:cs="Arial"/>
          <w:b/>
          <w:bCs/>
          <w:color w:val="0D0D0D"/>
        </w:rPr>
      </w:pPr>
    </w:p>
    <w:p w14:paraId="5EE23A2C" w14:textId="77777777" w:rsidR="002848CC" w:rsidRPr="002848CC" w:rsidRDefault="002848CC" w:rsidP="002848CC">
      <w:pPr>
        <w:spacing w:line="256" w:lineRule="auto"/>
        <w:ind w:left="993" w:right="-115"/>
        <w:jc w:val="both"/>
        <w:rPr>
          <w:rFonts w:ascii="Calibri" w:eastAsia="Calibri" w:hAnsi="Calibri" w:cs="Times New Roman"/>
          <w:i/>
          <w:sz w:val="20"/>
          <w:szCs w:val="20"/>
        </w:rPr>
      </w:pPr>
      <w:r w:rsidRPr="002848CC">
        <w:rPr>
          <w:rFonts w:ascii="Arial" w:eastAsia="Calibri" w:hAnsi="Arial" w:cs="Arial"/>
          <w:b/>
          <w:bCs/>
          <w:i/>
          <w:color w:val="0D0D0D"/>
          <w:sz w:val="20"/>
          <w:szCs w:val="20"/>
        </w:rPr>
        <w:t>Terms &amp; Conditions:</w:t>
      </w:r>
      <w:r w:rsidRPr="002848CC">
        <w:rPr>
          <w:rFonts w:ascii="Arial" w:eastAsia="Calibri" w:hAnsi="Arial" w:cs="Arial"/>
          <w:i/>
          <w:color w:val="0D0D0D"/>
          <w:sz w:val="20"/>
          <w:szCs w:val="20"/>
        </w:rPr>
        <w:t xml:space="preserve">  Please make an early reservation to guarantee your place/s, as numbers are strictly limited per qualification.  Once the booking has been received you are liable for payment in full, subject to acceptance following security clearance. An invoice will be issued to you upon receipt of this booking form. Invoice will cover two sections of payment, initial payment due by return of £100.00 + VAT per learner, for security clearance administration, this fee is non-refundable. The remainder of outstanding fees to be received a minimum of 30 days prior to the qualification commencement date.  Cancellation: 90 days or more prior to qualification commencement date will result in 100% refund excluding security clearance administration. Cancellation 61-89 days prior to qualification commencement date will result in 50% refund excluding security clearance.  Cancellation 31-60 days there will be no entitlement to any refund but may attend the same next available qualification.  Cancellation 30 days or less, no refund or change of qualification date applies and payment is required in full.  Transfers to alternative qualifications are not permitted.  The content of the programme may be updated if appropriate.  We reserve the right to cancel the qualification, for example due to under-subscription. In this instance a future qualification will be </w:t>
      </w:r>
      <w:proofErr w:type="gramStart"/>
      <w:r w:rsidRPr="002848CC">
        <w:rPr>
          <w:rFonts w:ascii="Arial" w:eastAsia="Calibri" w:hAnsi="Arial" w:cs="Arial"/>
          <w:i/>
          <w:color w:val="0D0D0D"/>
          <w:sz w:val="20"/>
          <w:szCs w:val="20"/>
        </w:rPr>
        <w:t>booked</w:t>
      </w:r>
      <w:proofErr w:type="gramEnd"/>
      <w:r w:rsidRPr="002848CC">
        <w:rPr>
          <w:rFonts w:ascii="Arial" w:eastAsia="Calibri" w:hAnsi="Arial" w:cs="Arial"/>
          <w:i/>
          <w:color w:val="0D0D0D"/>
          <w:sz w:val="20"/>
          <w:szCs w:val="20"/>
        </w:rPr>
        <w:t xml:space="preserve"> or a full refund issued. Learners who do not pass security clearance will not be eligible to attend qualifications.</w:t>
      </w:r>
    </w:p>
    <w:p w14:paraId="68D46182" w14:textId="0DA27D3B" w:rsidR="00F95B58" w:rsidRPr="00820042" w:rsidRDefault="00F95B58" w:rsidP="00F95B58">
      <w:pPr>
        <w:spacing w:after="200" w:line="276" w:lineRule="auto"/>
        <w:ind w:right="-115"/>
        <w:jc w:val="both"/>
        <w:rPr>
          <w:rFonts w:ascii="Arial" w:eastAsia="Calibri" w:hAnsi="Arial" w:cs="Arial"/>
          <w:b/>
          <w:color w:val="0D0D0D"/>
          <w:u w:val="single"/>
        </w:rPr>
      </w:pPr>
    </w:p>
    <w:p w14:paraId="36ADBA27" w14:textId="77777777" w:rsidR="00F95B58" w:rsidRDefault="00F95B58" w:rsidP="00F95B58"/>
    <w:p w14:paraId="41CB42A9" w14:textId="77777777" w:rsidR="00F95B58" w:rsidRPr="002D4975" w:rsidRDefault="00F95B58" w:rsidP="00F95B58">
      <w:pPr>
        <w:spacing w:before="120" w:after="120" w:line="240" w:lineRule="auto"/>
        <w:jc w:val="center"/>
        <w:rPr>
          <w:rFonts w:ascii="Calibri" w:eastAsia="Calibri" w:hAnsi="Calibri" w:cs="Arial"/>
          <w:b/>
          <w:sz w:val="24"/>
          <w:szCs w:val="24"/>
        </w:rPr>
      </w:pPr>
      <w:r w:rsidRPr="002D4975">
        <w:rPr>
          <w:rFonts w:ascii="Calibri" w:eastAsia="Calibri" w:hAnsi="Calibri" w:cs="Arial"/>
          <w:b/>
          <w:sz w:val="24"/>
          <w:szCs w:val="24"/>
        </w:rPr>
        <w:t>Please return all completed documentation to:</w:t>
      </w:r>
      <w:r>
        <w:rPr>
          <w:rFonts w:ascii="Calibri" w:eastAsia="Calibri" w:hAnsi="Calibri" w:cs="Arial"/>
          <w:b/>
          <w:sz w:val="24"/>
          <w:szCs w:val="24"/>
        </w:rPr>
        <w:t xml:space="preserve"> Administration</w:t>
      </w:r>
    </w:p>
    <w:p w14:paraId="2DC914BA" w14:textId="77777777" w:rsidR="00F95B58" w:rsidRPr="002D4975" w:rsidRDefault="00F95B58" w:rsidP="00F95B58">
      <w:pPr>
        <w:spacing w:after="0" w:line="240" w:lineRule="auto"/>
        <w:jc w:val="center"/>
        <w:rPr>
          <w:rFonts w:ascii="Calibri" w:eastAsia="Calibri" w:hAnsi="Calibri" w:cs="Arial"/>
          <w:b/>
          <w:sz w:val="24"/>
          <w:szCs w:val="24"/>
        </w:rPr>
      </w:pPr>
      <w:r w:rsidRPr="002D4975">
        <w:rPr>
          <w:rFonts w:ascii="Calibri" w:eastAsia="Calibri" w:hAnsi="Calibri" w:cs="Arial"/>
          <w:b/>
          <w:sz w:val="24"/>
          <w:szCs w:val="24"/>
        </w:rPr>
        <w:t>N.I. Security Qualifications Ltd</w:t>
      </w:r>
    </w:p>
    <w:p w14:paraId="162CFA6A" w14:textId="77777777" w:rsidR="00F95B58" w:rsidRPr="002D4975" w:rsidRDefault="00F95B58" w:rsidP="00F95B58">
      <w:pPr>
        <w:spacing w:after="0" w:line="240" w:lineRule="auto"/>
        <w:jc w:val="center"/>
        <w:rPr>
          <w:rFonts w:ascii="Calibri" w:eastAsia="Calibri" w:hAnsi="Calibri" w:cs="Arial"/>
          <w:b/>
          <w:sz w:val="24"/>
          <w:szCs w:val="24"/>
        </w:rPr>
      </w:pPr>
      <w:r w:rsidRPr="002D4975">
        <w:rPr>
          <w:rFonts w:ascii="Calibri" w:eastAsia="Calibri" w:hAnsi="Calibri" w:cs="Arial"/>
          <w:b/>
          <w:sz w:val="24"/>
          <w:szCs w:val="24"/>
        </w:rPr>
        <w:t xml:space="preserve">The </w:t>
      </w:r>
      <w:r>
        <w:rPr>
          <w:rFonts w:ascii="Calibri" w:eastAsia="Calibri" w:hAnsi="Calibri" w:cs="Arial"/>
          <w:b/>
          <w:sz w:val="24"/>
          <w:szCs w:val="24"/>
        </w:rPr>
        <w:t>Stables</w:t>
      </w:r>
    </w:p>
    <w:p w14:paraId="568F7BFD" w14:textId="77777777" w:rsidR="00F95B58" w:rsidRDefault="00F95B58" w:rsidP="00F95B58">
      <w:pPr>
        <w:spacing w:after="0" w:line="240" w:lineRule="auto"/>
        <w:jc w:val="center"/>
        <w:rPr>
          <w:rFonts w:ascii="Calibri" w:eastAsia="Calibri" w:hAnsi="Calibri" w:cs="Arial"/>
          <w:b/>
          <w:sz w:val="24"/>
          <w:szCs w:val="24"/>
        </w:rPr>
      </w:pPr>
      <w:r>
        <w:rPr>
          <w:rFonts w:ascii="Calibri" w:eastAsia="Calibri" w:hAnsi="Calibri" w:cs="Arial"/>
          <w:b/>
          <w:sz w:val="24"/>
          <w:szCs w:val="24"/>
        </w:rPr>
        <w:t>51 Old Ballygowan Road</w:t>
      </w:r>
    </w:p>
    <w:p w14:paraId="59947DB0" w14:textId="77777777" w:rsidR="00F95B58" w:rsidRDefault="00F95B58" w:rsidP="00F95B58">
      <w:pPr>
        <w:spacing w:after="0" w:line="240" w:lineRule="auto"/>
        <w:jc w:val="center"/>
        <w:rPr>
          <w:rFonts w:ascii="Calibri" w:eastAsia="Calibri" w:hAnsi="Calibri" w:cs="Arial"/>
          <w:b/>
          <w:sz w:val="24"/>
          <w:szCs w:val="24"/>
        </w:rPr>
      </w:pPr>
      <w:r>
        <w:rPr>
          <w:rFonts w:ascii="Calibri" w:eastAsia="Calibri" w:hAnsi="Calibri" w:cs="Arial"/>
          <w:b/>
          <w:sz w:val="24"/>
          <w:szCs w:val="24"/>
        </w:rPr>
        <w:t>Comber</w:t>
      </w:r>
    </w:p>
    <w:p w14:paraId="30A6AE8B" w14:textId="77777777" w:rsidR="00F95B58" w:rsidRPr="002D4975" w:rsidRDefault="00F95B58" w:rsidP="00F95B58">
      <w:pPr>
        <w:spacing w:after="0" w:line="240" w:lineRule="auto"/>
        <w:jc w:val="center"/>
        <w:rPr>
          <w:rFonts w:ascii="Calibri" w:eastAsia="Calibri" w:hAnsi="Calibri" w:cs="Arial"/>
          <w:b/>
          <w:sz w:val="24"/>
          <w:szCs w:val="24"/>
        </w:rPr>
      </w:pPr>
      <w:r>
        <w:rPr>
          <w:rFonts w:ascii="Calibri" w:eastAsia="Calibri" w:hAnsi="Calibri" w:cs="Arial"/>
          <w:b/>
          <w:sz w:val="24"/>
          <w:szCs w:val="24"/>
        </w:rPr>
        <w:t>BT23 5Np</w:t>
      </w:r>
    </w:p>
    <w:p w14:paraId="0582C9AA" w14:textId="77777777" w:rsidR="00F95B58" w:rsidRPr="002D4975" w:rsidRDefault="00F95B58" w:rsidP="00F95B58">
      <w:pPr>
        <w:spacing w:after="0" w:line="240" w:lineRule="auto"/>
        <w:jc w:val="center"/>
        <w:rPr>
          <w:rFonts w:ascii="Calibri" w:eastAsia="Calibri" w:hAnsi="Calibri" w:cs="Arial"/>
          <w:b/>
          <w:sz w:val="24"/>
          <w:szCs w:val="24"/>
        </w:rPr>
      </w:pPr>
    </w:p>
    <w:p w14:paraId="057F36F5" w14:textId="77777777" w:rsidR="00F95B58" w:rsidRPr="002D4975" w:rsidRDefault="00F95B58" w:rsidP="00F95B58">
      <w:pPr>
        <w:jc w:val="center"/>
      </w:pPr>
      <w:r w:rsidRPr="002D4975">
        <w:rPr>
          <w:rFonts w:ascii="Calibri" w:eastAsia="Calibri" w:hAnsi="Calibri" w:cs="Arial"/>
          <w:b/>
          <w:sz w:val="24"/>
          <w:szCs w:val="24"/>
        </w:rPr>
        <w:t>Thank You for your business</w:t>
      </w:r>
    </w:p>
    <w:p w14:paraId="3E619834" w14:textId="77777777" w:rsidR="00F95B58" w:rsidRDefault="00F95B58" w:rsidP="00F95B58">
      <w:pPr>
        <w:rPr>
          <w:sz w:val="40"/>
          <w:szCs w:val="40"/>
        </w:rPr>
      </w:pPr>
    </w:p>
    <w:p w14:paraId="4118CFFE" w14:textId="11FB3AE5" w:rsidR="00F95B58" w:rsidRDefault="00F95B58" w:rsidP="00F95B58">
      <w:pPr>
        <w:jc w:val="center"/>
        <w:rPr>
          <w:sz w:val="40"/>
          <w:szCs w:val="40"/>
        </w:rPr>
      </w:pPr>
      <w:r>
        <w:rPr>
          <w:sz w:val="40"/>
          <w:szCs w:val="40"/>
        </w:rPr>
        <w:lastRenderedPageBreak/>
        <w:t xml:space="preserve">This Section 12C is Repeated for the Number of </w:t>
      </w:r>
      <w:r w:rsidR="0032619F">
        <w:rPr>
          <w:sz w:val="40"/>
          <w:szCs w:val="40"/>
        </w:rPr>
        <w:t>Learners</w:t>
      </w:r>
      <w:r>
        <w:rPr>
          <w:sz w:val="40"/>
          <w:szCs w:val="40"/>
        </w:rPr>
        <w:t xml:space="preserve"> – Learners the Company</w:t>
      </w:r>
      <w:r w:rsidR="00EA6B16">
        <w:rPr>
          <w:sz w:val="40"/>
          <w:szCs w:val="40"/>
        </w:rPr>
        <w:t>/Client</w:t>
      </w:r>
      <w:r>
        <w:rPr>
          <w:sz w:val="40"/>
          <w:szCs w:val="40"/>
        </w:rPr>
        <w:t xml:space="preserve"> is Proposing.</w:t>
      </w:r>
    </w:p>
    <w:p w14:paraId="6FF01997" w14:textId="77777777" w:rsidR="00F95B58" w:rsidRDefault="00F95B58" w:rsidP="00F95B58">
      <w:pPr>
        <w:rPr>
          <w:sz w:val="40"/>
          <w:szCs w:val="40"/>
        </w:rPr>
      </w:pPr>
      <w:r>
        <w:rPr>
          <w:noProof/>
          <w:sz w:val="40"/>
          <w:szCs w:val="40"/>
        </w:rPr>
        <mc:AlternateContent>
          <mc:Choice Requires="wps">
            <w:drawing>
              <wp:anchor distT="0" distB="0" distL="114300" distR="114300" simplePos="0" relativeHeight="251660288" behindDoc="0" locked="0" layoutInCell="1" allowOverlap="1" wp14:anchorId="5BD00030" wp14:editId="55A4074E">
                <wp:simplePos x="0" y="0"/>
                <wp:positionH relativeFrom="column">
                  <wp:posOffset>2419350</wp:posOffset>
                </wp:positionH>
                <wp:positionV relativeFrom="paragraph">
                  <wp:posOffset>442595</wp:posOffset>
                </wp:positionV>
                <wp:extent cx="352425" cy="762000"/>
                <wp:effectExtent l="19050" t="0" r="47625" b="38100"/>
                <wp:wrapNone/>
                <wp:docPr id="4" name="Arrow: Down 4"/>
                <wp:cNvGraphicFramePr/>
                <a:graphic xmlns:a="http://schemas.openxmlformats.org/drawingml/2006/main">
                  <a:graphicData uri="http://schemas.microsoft.com/office/word/2010/wordprocessingShape">
                    <wps:wsp>
                      <wps:cNvSpPr/>
                      <wps:spPr>
                        <a:xfrm>
                          <a:off x="0" y="0"/>
                          <a:ext cx="352425" cy="762000"/>
                        </a:xfrm>
                        <a:prstGeom prst="downArrow">
                          <a:avLst/>
                        </a:prstGeom>
                        <a:solidFill>
                          <a:schemeClr val="accent4">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CD500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4" o:spid="_x0000_s1026" type="#_x0000_t67" style="position:absolute;margin-left:190.5pt;margin-top:34.85pt;width:27.7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" adj="16605" fillcolor="#ffd966 [1943]" strokecolor="#1f3763 [1604]" strokeweight="1pt"/>
            </w:pict>
          </mc:Fallback>
        </mc:AlternateContent>
      </w:r>
      <w:r>
        <w:rPr>
          <w:noProof/>
          <w:sz w:val="40"/>
          <w:szCs w:val="40"/>
        </w:rPr>
        <w:drawing>
          <wp:inline distT="0" distB="0" distL="0" distR="0" wp14:anchorId="10B91B53" wp14:editId="2859E66B">
            <wp:extent cx="914400" cy="914400"/>
            <wp:effectExtent l="0" t="0" r="0" b="0"/>
            <wp:docPr id="2" name="Graphic 2" descr="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am.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914400" cy="914400"/>
                    </a:xfrm>
                    <a:prstGeom prst="rect">
                      <a:avLst/>
                    </a:prstGeom>
                  </pic:spPr>
                </pic:pic>
              </a:graphicData>
            </a:graphic>
          </wp:inline>
        </w:drawing>
      </w:r>
    </w:p>
    <w:p w14:paraId="7E811FF0" w14:textId="3AB346E8" w:rsidR="00EA6B16" w:rsidRDefault="00EA6B16"/>
    <w:p w14:paraId="0AB4017C" w14:textId="36A9A54C" w:rsidR="00EA6B16" w:rsidRDefault="00EA6B16"/>
    <w:tbl>
      <w:tblPr>
        <w:tblStyle w:val="TableGrid"/>
        <w:tblW w:w="0" w:type="auto"/>
        <w:tblLook w:val="04A0" w:firstRow="1" w:lastRow="0" w:firstColumn="1" w:lastColumn="0" w:noHBand="0" w:noVBand="1"/>
      </w:tblPr>
      <w:tblGrid>
        <w:gridCol w:w="3774"/>
        <w:gridCol w:w="2509"/>
        <w:gridCol w:w="2733"/>
      </w:tblGrid>
      <w:tr w:rsidR="00EA6B16" w14:paraId="3BD9D157" w14:textId="77777777" w:rsidTr="005F67FE">
        <w:tc>
          <w:tcPr>
            <w:tcW w:w="9016" w:type="dxa"/>
            <w:gridSpan w:val="3"/>
          </w:tcPr>
          <w:p w14:paraId="724AD4FD" w14:textId="54DCA4AC" w:rsidR="00EA6B16" w:rsidRPr="00494208" w:rsidRDefault="00EA6B16" w:rsidP="005F67FE">
            <w:pPr>
              <w:jc w:val="center"/>
              <w:rPr>
                <w:b/>
                <w:sz w:val="32"/>
                <w:szCs w:val="32"/>
              </w:rPr>
            </w:pPr>
            <w:r w:rsidRPr="00494208">
              <w:rPr>
                <w:b/>
                <w:sz w:val="32"/>
                <w:szCs w:val="32"/>
              </w:rPr>
              <w:t xml:space="preserve">All </w:t>
            </w:r>
            <w:r w:rsidR="0032619F">
              <w:rPr>
                <w:b/>
                <w:sz w:val="32"/>
                <w:szCs w:val="32"/>
              </w:rPr>
              <w:t>Learners</w:t>
            </w:r>
            <w:r w:rsidRPr="00494208">
              <w:rPr>
                <w:b/>
                <w:sz w:val="32"/>
                <w:szCs w:val="32"/>
              </w:rPr>
              <w:t xml:space="preserve"> – This Section</w:t>
            </w:r>
          </w:p>
        </w:tc>
      </w:tr>
      <w:tr w:rsidR="00EA6B16" w14:paraId="07C2F481" w14:textId="77777777" w:rsidTr="005F67FE">
        <w:tc>
          <w:tcPr>
            <w:tcW w:w="9016" w:type="dxa"/>
            <w:gridSpan w:val="3"/>
          </w:tcPr>
          <w:p w14:paraId="2E40D1F2" w14:textId="77777777" w:rsidR="00EA6B16" w:rsidRPr="00494208" w:rsidRDefault="00EA6B16" w:rsidP="005F67FE">
            <w:pPr>
              <w:jc w:val="center"/>
              <w:rPr>
                <w:b/>
                <w:sz w:val="32"/>
                <w:szCs w:val="32"/>
              </w:rPr>
            </w:pPr>
            <w:r>
              <w:rPr>
                <w:b/>
                <w:sz w:val="32"/>
                <w:szCs w:val="32"/>
              </w:rPr>
              <w:t>Learner/Learner 1</w:t>
            </w:r>
          </w:p>
        </w:tc>
      </w:tr>
      <w:tr w:rsidR="00EA6B16" w14:paraId="0FE9E0AD" w14:textId="77777777" w:rsidTr="005F67FE">
        <w:tc>
          <w:tcPr>
            <w:tcW w:w="4522" w:type="dxa"/>
          </w:tcPr>
          <w:p w14:paraId="5D2AA632" w14:textId="14C23661" w:rsidR="00EA6B16" w:rsidRPr="0099411A" w:rsidRDefault="00EA6B16" w:rsidP="005F67FE">
            <w:pPr>
              <w:rPr>
                <w:b/>
                <w:sz w:val="28"/>
                <w:szCs w:val="28"/>
              </w:rPr>
            </w:pPr>
            <w:r w:rsidRPr="0099411A">
              <w:rPr>
                <w:b/>
                <w:sz w:val="28"/>
                <w:szCs w:val="28"/>
              </w:rPr>
              <w:t xml:space="preserve">Section 1 </w:t>
            </w:r>
            <w:r w:rsidR="0032619F">
              <w:rPr>
                <w:b/>
                <w:sz w:val="28"/>
                <w:szCs w:val="28"/>
              </w:rPr>
              <w:t>Learners</w:t>
            </w:r>
            <w:r w:rsidRPr="0099411A">
              <w:rPr>
                <w:b/>
                <w:sz w:val="28"/>
                <w:szCs w:val="28"/>
              </w:rPr>
              <w:t xml:space="preserve"> Details -</w:t>
            </w:r>
          </w:p>
        </w:tc>
        <w:tc>
          <w:tcPr>
            <w:tcW w:w="2561" w:type="dxa"/>
          </w:tcPr>
          <w:p w14:paraId="4836A1E2" w14:textId="77777777" w:rsidR="00EA6B16" w:rsidRPr="004B2168" w:rsidRDefault="00EA6B16" w:rsidP="005F67FE"/>
        </w:tc>
        <w:tc>
          <w:tcPr>
            <w:tcW w:w="1933" w:type="dxa"/>
          </w:tcPr>
          <w:p w14:paraId="72ED2D25" w14:textId="77777777" w:rsidR="00EA6B16" w:rsidRPr="004B2168" w:rsidRDefault="00EA6B16" w:rsidP="005F67FE">
            <w:r>
              <w:t>Requirements Met</w:t>
            </w:r>
          </w:p>
        </w:tc>
      </w:tr>
      <w:tr w:rsidR="00EA6B16" w14:paraId="0465DD88" w14:textId="77777777" w:rsidTr="005F67FE">
        <w:tc>
          <w:tcPr>
            <w:tcW w:w="4522" w:type="dxa"/>
          </w:tcPr>
          <w:p w14:paraId="1A5D069F" w14:textId="7B8DFF44" w:rsidR="00EA6B16" w:rsidRDefault="00EA6B16" w:rsidP="005F67FE">
            <w:r>
              <w:t xml:space="preserve">1.1 </w:t>
            </w:r>
            <w:r w:rsidR="0032619F">
              <w:t>Learners</w:t>
            </w:r>
            <w:r>
              <w:t>/Learners Name -</w:t>
            </w:r>
          </w:p>
        </w:tc>
        <w:tc>
          <w:tcPr>
            <w:tcW w:w="2561" w:type="dxa"/>
          </w:tcPr>
          <w:p w14:paraId="7DD3B6F5" w14:textId="77777777" w:rsidR="00EA6B16" w:rsidRDefault="00EA6B16" w:rsidP="005F67FE">
            <w:r>
              <w:t xml:space="preserve">Photograph Identification Required – </w:t>
            </w:r>
            <w:r w:rsidRPr="00485D13">
              <w:rPr>
                <w:b/>
              </w:rPr>
              <w:t>Circle 2 and Attach Copies</w:t>
            </w:r>
            <w:r>
              <w:rPr>
                <w:b/>
              </w:rPr>
              <w:t>,</w:t>
            </w:r>
            <w:r>
              <w:t xml:space="preserve"> Driving Licence – Photocopy</w:t>
            </w:r>
          </w:p>
          <w:p w14:paraId="3E1ED3DC" w14:textId="77777777" w:rsidR="00EA6B16" w:rsidRDefault="00EA6B16" w:rsidP="005F67FE">
            <w:r>
              <w:t>Passport – Photocopy –</w:t>
            </w:r>
          </w:p>
          <w:p w14:paraId="3FB26654" w14:textId="77777777" w:rsidR="00EA6B16" w:rsidRPr="004B2168" w:rsidRDefault="00EA6B16" w:rsidP="005F67FE">
            <w:r>
              <w:t xml:space="preserve">Student Identification – National Identity Card -Photocopy - </w:t>
            </w:r>
          </w:p>
        </w:tc>
        <w:tc>
          <w:tcPr>
            <w:tcW w:w="1933" w:type="dxa"/>
          </w:tcPr>
          <w:p w14:paraId="3A0C8254" w14:textId="77777777" w:rsidR="00EA6B16" w:rsidRDefault="00EA6B16" w:rsidP="005F67FE">
            <w:r>
              <w:t xml:space="preserve">Yes / No </w:t>
            </w:r>
          </w:p>
          <w:p w14:paraId="0CF093E1" w14:textId="77777777" w:rsidR="00EA6B16" w:rsidRDefault="00EA6B16" w:rsidP="005F67FE">
            <w:r>
              <w:t>Notes -</w:t>
            </w:r>
          </w:p>
        </w:tc>
      </w:tr>
      <w:tr w:rsidR="00EA6B16" w14:paraId="0CF6F87B" w14:textId="77777777" w:rsidTr="005F67FE">
        <w:tc>
          <w:tcPr>
            <w:tcW w:w="9016" w:type="dxa"/>
            <w:gridSpan w:val="3"/>
          </w:tcPr>
          <w:p w14:paraId="52F06620" w14:textId="77777777" w:rsidR="00EA6B16" w:rsidRPr="00820042" w:rsidRDefault="00EA6B16" w:rsidP="005F67FE">
            <w:pPr>
              <w:ind w:right="-472"/>
              <w:jc w:val="both"/>
              <w:rPr>
                <w:rFonts w:ascii="Calibri" w:eastAsia="Calibri" w:hAnsi="Calibri" w:cs="Arial"/>
                <w:color w:val="0D0D0D"/>
                <w:sz w:val="24"/>
                <w:szCs w:val="24"/>
              </w:rPr>
            </w:pPr>
            <w:r w:rsidRPr="00820042">
              <w:rPr>
                <w:rFonts w:ascii="Calibri" w:eastAsia="Calibri" w:hAnsi="Calibri" w:cs="Arial"/>
                <w:color w:val="0D0D0D"/>
                <w:sz w:val="24"/>
                <w:szCs w:val="24"/>
              </w:rPr>
              <w:t xml:space="preserve">1.1a Any medical conditions or allergies we should be </w:t>
            </w:r>
          </w:p>
          <w:p w14:paraId="6B8AAA8C" w14:textId="77777777" w:rsidR="00EA6B16" w:rsidRPr="00820042" w:rsidRDefault="00EA6B16" w:rsidP="005F67FE">
            <w:pPr>
              <w:rPr>
                <w:rFonts w:ascii="Calibri" w:eastAsia="Calibri" w:hAnsi="Calibri" w:cs="Arial"/>
                <w:color w:val="0D0D0D"/>
                <w:sz w:val="24"/>
                <w:szCs w:val="24"/>
              </w:rPr>
            </w:pPr>
            <w:r w:rsidRPr="00820042">
              <w:rPr>
                <w:rFonts w:ascii="Calibri" w:eastAsia="Calibri" w:hAnsi="Calibri" w:cs="Arial"/>
                <w:color w:val="0D0D0D"/>
                <w:sz w:val="24"/>
                <w:szCs w:val="24"/>
              </w:rPr>
              <w:t>aware of:</w:t>
            </w:r>
          </w:p>
          <w:p w14:paraId="41BD9D4B" w14:textId="77777777" w:rsidR="00EA6B16" w:rsidRPr="00820042" w:rsidRDefault="00EA6B16" w:rsidP="005F67FE"/>
          <w:p w14:paraId="22481765" w14:textId="77777777" w:rsidR="00EA6B16" w:rsidRPr="00820042" w:rsidRDefault="00EA6B16" w:rsidP="005F67FE">
            <w:pPr>
              <w:rPr>
                <w:rFonts w:ascii="Calibri" w:eastAsia="Calibri" w:hAnsi="Calibri" w:cs="Arial"/>
                <w:color w:val="0D0D0D"/>
                <w:sz w:val="24"/>
                <w:szCs w:val="24"/>
              </w:rPr>
            </w:pPr>
            <w:r w:rsidRPr="00820042">
              <w:rPr>
                <w:rFonts w:ascii="Calibri" w:eastAsia="Calibri" w:hAnsi="Calibri" w:cs="Arial"/>
                <w:color w:val="0D0D0D"/>
                <w:sz w:val="24"/>
                <w:szCs w:val="24"/>
              </w:rPr>
              <w:t>1.1b Any dietary requirements -</w:t>
            </w:r>
          </w:p>
          <w:p w14:paraId="42B64CAA" w14:textId="77777777" w:rsidR="00EA6B16" w:rsidRPr="00820042" w:rsidRDefault="00EA6B16" w:rsidP="005F67FE"/>
          <w:p w14:paraId="66A800D4" w14:textId="77777777" w:rsidR="00EA6B16" w:rsidRPr="00820042" w:rsidRDefault="00EA6B16" w:rsidP="005F67FE"/>
          <w:p w14:paraId="5634B482" w14:textId="77777777" w:rsidR="00EA6B16" w:rsidRPr="00820042" w:rsidRDefault="00EA6B16" w:rsidP="005F67FE">
            <w:pPr>
              <w:rPr>
                <w:sz w:val="24"/>
                <w:szCs w:val="24"/>
              </w:rPr>
            </w:pPr>
            <w:r w:rsidRPr="00820042">
              <w:rPr>
                <w:sz w:val="24"/>
                <w:szCs w:val="24"/>
              </w:rPr>
              <w:t>1.1c Emergency Contact Name -</w:t>
            </w:r>
          </w:p>
          <w:p w14:paraId="3EFDC3DB" w14:textId="77777777" w:rsidR="00EA6B16" w:rsidRPr="00820042" w:rsidRDefault="00EA6B16" w:rsidP="005F67FE"/>
          <w:p w14:paraId="284F803A" w14:textId="77777777" w:rsidR="00EA6B16" w:rsidRPr="00820042" w:rsidRDefault="00EA6B16" w:rsidP="005F67FE">
            <w:pPr>
              <w:rPr>
                <w:sz w:val="24"/>
                <w:szCs w:val="24"/>
              </w:rPr>
            </w:pPr>
            <w:r w:rsidRPr="00820042">
              <w:rPr>
                <w:sz w:val="24"/>
                <w:szCs w:val="24"/>
              </w:rPr>
              <w:t>1.1d Emergency Contact Number -</w:t>
            </w:r>
          </w:p>
        </w:tc>
      </w:tr>
      <w:tr w:rsidR="00EA6B16" w14:paraId="0F3369FD" w14:textId="77777777" w:rsidTr="005F67FE">
        <w:tc>
          <w:tcPr>
            <w:tcW w:w="4522" w:type="dxa"/>
          </w:tcPr>
          <w:p w14:paraId="79A73E21" w14:textId="78EFE5E4" w:rsidR="00EA6B16" w:rsidRDefault="00EA6B16" w:rsidP="005F67FE">
            <w:r>
              <w:t xml:space="preserve">1.2 </w:t>
            </w:r>
            <w:r w:rsidR="0032619F">
              <w:t>Learners</w:t>
            </w:r>
            <w:r>
              <w:t xml:space="preserve"> Address –</w:t>
            </w:r>
          </w:p>
          <w:p w14:paraId="200761B7" w14:textId="77777777" w:rsidR="00EA6B16" w:rsidRDefault="00EA6B16" w:rsidP="005F67FE"/>
          <w:p w14:paraId="563C6858" w14:textId="77777777" w:rsidR="00EA6B16" w:rsidRDefault="00EA6B16" w:rsidP="005F67FE"/>
        </w:tc>
        <w:tc>
          <w:tcPr>
            <w:tcW w:w="2561" w:type="dxa"/>
          </w:tcPr>
          <w:p w14:paraId="667BE104" w14:textId="77777777" w:rsidR="00EA6B16" w:rsidRDefault="00EA6B16" w:rsidP="005F67FE">
            <w:r>
              <w:t xml:space="preserve">Provide </w:t>
            </w:r>
            <w:r w:rsidRPr="00485D13">
              <w:rPr>
                <w:b/>
              </w:rPr>
              <w:t>two</w:t>
            </w:r>
            <w:r>
              <w:t xml:space="preserve"> Supporting documents –</w:t>
            </w:r>
          </w:p>
          <w:p w14:paraId="3974499E" w14:textId="77777777" w:rsidR="00EA6B16" w:rsidRDefault="00EA6B16" w:rsidP="005F67FE">
            <w:r>
              <w:t>Rental/Mortgage Statement-</w:t>
            </w:r>
          </w:p>
          <w:p w14:paraId="3D391335" w14:textId="77777777" w:rsidR="00EA6B16" w:rsidRDefault="00EA6B16" w:rsidP="005F67FE">
            <w:r>
              <w:t>Utility Bills –</w:t>
            </w:r>
          </w:p>
          <w:p w14:paraId="51A2A5CE" w14:textId="77777777" w:rsidR="00EA6B16" w:rsidRDefault="00EA6B16" w:rsidP="005F67FE">
            <w:r>
              <w:t>Council Tax –</w:t>
            </w:r>
          </w:p>
          <w:p w14:paraId="67BFA999" w14:textId="77777777" w:rsidR="00EA6B16" w:rsidRDefault="00EA6B16" w:rsidP="005F67FE">
            <w:r>
              <w:t>Electric Bill –</w:t>
            </w:r>
          </w:p>
          <w:p w14:paraId="3EDA43A6" w14:textId="77777777" w:rsidR="00EA6B16" w:rsidRDefault="00EA6B16" w:rsidP="005F67FE">
            <w:r>
              <w:t>Gas Bill –</w:t>
            </w:r>
          </w:p>
          <w:p w14:paraId="566214D0" w14:textId="77777777" w:rsidR="00EA6B16" w:rsidRDefault="00EA6B16" w:rsidP="005F67FE">
            <w:r>
              <w:t>Government Letter headed Document –</w:t>
            </w:r>
          </w:p>
          <w:p w14:paraId="0BC563C8" w14:textId="77777777" w:rsidR="00EA6B16" w:rsidRPr="004B2168" w:rsidRDefault="00EA6B16" w:rsidP="005F67FE">
            <w:r>
              <w:t>Solicitors Letter -</w:t>
            </w:r>
          </w:p>
        </w:tc>
        <w:tc>
          <w:tcPr>
            <w:tcW w:w="1933" w:type="dxa"/>
          </w:tcPr>
          <w:p w14:paraId="2E919892" w14:textId="77777777" w:rsidR="00EA6B16" w:rsidRDefault="00EA6B16" w:rsidP="005F67FE">
            <w:r>
              <w:t>Yes / No</w:t>
            </w:r>
          </w:p>
          <w:p w14:paraId="2296D343" w14:textId="77777777" w:rsidR="00EA6B16" w:rsidRDefault="00EA6B16" w:rsidP="005F67FE">
            <w:r>
              <w:t>Notes -</w:t>
            </w:r>
          </w:p>
        </w:tc>
      </w:tr>
      <w:tr w:rsidR="00EA6B16" w14:paraId="10C619AD" w14:textId="77777777" w:rsidTr="005F67FE">
        <w:tc>
          <w:tcPr>
            <w:tcW w:w="9016" w:type="dxa"/>
            <w:gridSpan w:val="3"/>
          </w:tcPr>
          <w:p w14:paraId="4275CEAD" w14:textId="77777777" w:rsidR="00EA6B16" w:rsidRDefault="00EA6B16" w:rsidP="005F67FE">
            <w:r>
              <w:t xml:space="preserve">1.2a If less than 3 years at the above address, provide previous address – </w:t>
            </w:r>
          </w:p>
          <w:p w14:paraId="3C868C6E" w14:textId="77777777" w:rsidR="00EA6B16" w:rsidRDefault="00EA6B16" w:rsidP="005F67FE"/>
        </w:tc>
      </w:tr>
      <w:tr w:rsidR="00EA6B16" w14:paraId="09125AF2" w14:textId="77777777" w:rsidTr="005F67FE">
        <w:tc>
          <w:tcPr>
            <w:tcW w:w="9016" w:type="dxa"/>
            <w:gridSpan w:val="3"/>
          </w:tcPr>
          <w:p w14:paraId="1AD3C0CA" w14:textId="77777777" w:rsidR="00EA6B16" w:rsidRDefault="00EA6B16" w:rsidP="005F67FE">
            <w:r>
              <w:t>1.2b Please provide details where Qualification joining instructions should be issued to, if different to invoice address.</w:t>
            </w:r>
          </w:p>
          <w:p w14:paraId="4897CF0A" w14:textId="77777777" w:rsidR="00EA6B16" w:rsidRDefault="00EA6B16" w:rsidP="005F67FE"/>
          <w:p w14:paraId="02EE7B51" w14:textId="77777777" w:rsidR="00EA6B16" w:rsidRDefault="00EA6B16" w:rsidP="005F67FE">
            <w:r>
              <w:t>Contact Name:</w:t>
            </w:r>
          </w:p>
          <w:p w14:paraId="11FD8D3F" w14:textId="77777777" w:rsidR="00EA6B16" w:rsidRDefault="00EA6B16" w:rsidP="005F67FE">
            <w:r>
              <w:t>Address:</w:t>
            </w:r>
          </w:p>
          <w:p w14:paraId="472073EB" w14:textId="77777777" w:rsidR="00EA6B16" w:rsidRDefault="00EA6B16" w:rsidP="005F67FE"/>
          <w:p w14:paraId="430BDA88" w14:textId="77777777" w:rsidR="00EA6B16" w:rsidRDefault="00EA6B16" w:rsidP="005F67FE"/>
          <w:p w14:paraId="38CB7D48" w14:textId="77777777" w:rsidR="00EA6B16" w:rsidRDefault="00EA6B16" w:rsidP="005F67FE">
            <w:r>
              <w:t>Email:</w:t>
            </w:r>
          </w:p>
          <w:p w14:paraId="7191FFE1" w14:textId="77777777" w:rsidR="00EA6B16" w:rsidRDefault="00EA6B16" w:rsidP="005F67FE">
            <w:r>
              <w:t>Tel No:</w:t>
            </w:r>
          </w:p>
        </w:tc>
      </w:tr>
      <w:tr w:rsidR="00EA6B16" w14:paraId="097EB434" w14:textId="77777777" w:rsidTr="005F67FE">
        <w:tc>
          <w:tcPr>
            <w:tcW w:w="4522" w:type="dxa"/>
          </w:tcPr>
          <w:p w14:paraId="2037A14D" w14:textId="77777777" w:rsidR="00EA6B16" w:rsidRDefault="00EA6B16" w:rsidP="005F67FE">
            <w:r>
              <w:lastRenderedPageBreak/>
              <w:t>1.2c Email Address -</w:t>
            </w:r>
          </w:p>
        </w:tc>
        <w:tc>
          <w:tcPr>
            <w:tcW w:w="4494" w:type="dxa"/>
            <w:gridSpan w:val="2"/>
          </w:tcPr>
          <w:p w14:paraId="1133C0F8" w14:textId="77777777" w:rsidR="00EA6B16" w:rsidRDefault="00EA6B16" w:rsidP="005F67FE">
            <w:r>
              <w:t>Tel Number -</w:t>
            </w:r>
          </w:p>
        </w:tc>
      </w:tr>
      <w:tr w:rsidR="00EA6B16" w14:paraId="6B712728" w14:textId="77777777" w:rsidTr="005F67FE">
        <w:tc>
          <w:tcPr>
            <w:tcW w:w="4522" w:type="dxa"/>
          </w:tcPr>
          <w:p w14:paraId="5CD3D4A7" w14:textId="67A80918" w:rsidR="00EA6B16" w:rsidRDefault="00EA6B16" w:rsidP="005F67FE">
            <w:r>
              <w:t xml:space="preserve">1.3 </w:t>
            </w:r>
            <w:r w:rsidR="0032619F">
              <w:t>Learners</w:t>
            </w:r>
            <w:r>
              <w:t xml:space="preserve"> Date of Birth -</w:t>
            </w:r>
          </w:p>
        </w:tc>
        <w:tc>
          <w:tcPr>
            <w:tcW w:w="2561" w:type="dxa"/>
          </w:tcPr>
          <w:p w14:paraId="4591F97D" w14:textId="77777777" w:rsidR="00EA6B16" w:rsidRDefault="00EA6B16" w:rsidP="005F67FE">
            <w:r>
              <w:t>Provide a copy of either a;</w:t>
            </w:r>
          </w:p>
          <w:p w14:paraId="0C1CFCB1" w14:textId="77777777" w:rsidR="00EA6B16" w:rsidRDefault="00EA6B16" w:rsidP="005F67FE">
            <w:r>
              <w:t xml:space="preserve">Birth Certificate – </w:t>
            </w:r>
          </w:p>
          <w:p w14:paraId="4F16C254" w14:textId="77777777" w:rsidR="00EA6B16" w:rsidRPr="004B2168" w:rsidRDefault="00EA6B16" w:rsidP="005F67FE">
            <w:r>
              <w:t>Driving Licence -</w:t>
            </w:r>
          </w:p>
        </w:tc>
        <w:tc>
          <w:tcPr>
            <w:tcW w:w="1933" w:type="dxa"/>
          </w:tcPr>
          <w:p w14:paraId="3729FAEA" w14:textId="77777777" w:rsidR="00EA6B16" w:rsidRDefault="00EA6B16" w:rsidP="005F67FE">
            <w:r>
              <w:t>Yes / No</w:t>
            </w:r>
          </w:p>
          <w:p w14:paraId="608BBA26" w14:textId="77777777" w:rsidR="00EA6B16" w:rsidRDefault="00EA6B16" w:rsidP="005F67FE">
            <w:r>
              <w:t>Notes -</w:t>
            </w:r>
          </w:p>
        </w:tc>
      </w:tr>
      <w:tr w:rsidR="00EA6B16" w14:paraId="5782DF70" w14:textId="77777777" w:rsidTr="005F67FE">
        <w:tc>
          <w:tcPr>
            <w:tcW w:w="4522" w:type="dxa"/>
          </w:tcPr>
          <w:p w14:paraId="6EF82430" w14:textId="0F6F9781" w:rsidR="00EA6B16" w:rsidRDefault="00EA6B16" w:rsidP="005F67FE">
            <w:r>
              <w:t xml:space="preserve">1.4 </w:t>
            </w:r>
            <w:r w:rsidR="0032619F">
              <w:t>Learners</w:t>
            </w:r>
            <w:r>
              <w:t xml:space="preserve"> Qualifications – </w:t>
            </w:r>
          </w:p>
          <w:p w14:paraId="40912C9D" w14:textId="77777777" w:rsidR="00EA6B16" w:rsidRDefault="00EA6B16" w:rsidP="005F67FE">
            <w:r>
              <w:t>Provide a Comprehensive Curriculum Vitae – include qualifications, past experiences, letters of reference/endorsement you have –</w:t>
            </w:r>
          </w:p>
          <w:p w14:paraId="1C696186" w14:textId="77777777" w:rsidR="00EA6B16" w:rsidRDefault="00EA6B16" w:rsidP="005F67FE"/>
          <w:p w14:paraId="11CF0708" w14:textId="77777777" w:rsidR="00EA6B16" w:rsidRDefault="00EA6B16" w:rsidP="005F67FE"/>
          <w:p w14:paraId="4E4D7DF8" w14:textId="77777777" w:rsidR="00EA6B16" w:rsidRDefault="00EA6B16" w:rsidP="005F67FE"/>
          <w:p w14:paraId="0DE6788D" w14:textId="77777777" w:rsidR="00EA6B16" w:rsidRDefault="00EA6B16" w:rsidP="005F67FE"/>
          <w:p w14:paraId="5DAB6A73" w14:textId="77777777" w:rsidR="00EA6B16" w:rsidRDefault="00EA6B16" w:rsidP="005F67FE"/>
          <w:p w14:paraId="141FA495" w14:textId="77777777" w:rsidR="00EA6B16" w:rsidRDefault="00EA6B16" w:rsidP="005F67FE"/>
          <w:p w14:paraId="1CF9A3B3" w14:textId="77777777" w:rsidR="00EA6B16" w:rsidRDefault="00EA6B16" w:rsidP="005F67FE">
            <w:r>
              <w:t>1.4a Does the Learner have Qualifications that require to be assessed against the EQF – to the RQF level –</w:t>
            </w:r>
          </w:p>
          <w:p w14:paraId="3009CD04" w14:textId="77777777" w:rsidR="00EA6B16" w:rsidRDefault="00EA6B16" w:rsidP="005F67FE"/>
        </w:tc>
        <w:tc>
          <w:tcPr>
            <w:tcW w:w="2561" w:type="dxa"/>
          </w:tcPr>
          <w:p w14:paraId="030AD4C5" w14:textId="77777777" w:rsidR="00EA6B16" w:rsidRDefault="00EA6B16" w:rsidP="005F67FE">
            <w:r>
              <w:t>Qualifications –</w:t>
            </w:r>
          </w:p>
          <w:p w14:paraId="51913387" w14:textId="77777777" w:rsidR="00EA6B16" w:rsidRDefault="00EA6B16" w:rsidP="005F67FE">
            <w:r>
              <w:t xml:space="preserve">Provide Photocopies of </w:t>
            </w:r>
            <w:r w:rsidRPr="000E38AF">
              <w:rPr>
                <w:b/>
              </w:rPr>
              <w:t>second and third</w:t>
            </w:r>
            <w:r>
              <w:t xml:space="preserve"> tier qualifications – Examples</w:t>
            </w:r>
          </w:p>
          <w:p w14:paraId="4A729118" w14:textId="77777777" w:rsidR="00EA6B16" w:rsidRDefault="00EA6B16" w:rsidP="005F67FE">
            <w:r>
              <w:t>GCSE, A Levels, Diplomas, Degrees, and</w:t>
            </w:r>
          </w:p>
          <w:p w14:paraId="28352867" w14:textId="77777777" w:rsidR="00EA6B16" w:rsidRDefault="00EA6B16" w:rsidP="005F67FE">
            <w:r>
              <w:t>Non-Regulated Qualifications;</w:t>
            </w:r>
          </w:p>
          <w:p w14:paraId="1A5BB35D" w14:textId="4C4033A0" w:rsidR="00EA6B16" w:rsidRDefault="00EA6B16" w:rsidP="005F67FE">
            <w:r>
              <w:t xml:space="preserve">Any work-related Qualifications the </w:t>
            </w:r>
            <w:r w:rsidR="0032619F">
              <w:t>learner</w:t>
            </w:r>
            <w:r>
              <w:t xml:space="preserve"> has– ACPO, NPCC, SIA, Previous security certificates</w:t>
            </w:r>
          </w:p>
          <w:p w14:paraId="4AFCB640" w14:textId="77777777" w:rsidR="00EA6B16" w:rsidRDefault="00EA6B16" w:rsidP="005F67FE">
            <w:r>
              <w:t>Photocopy – Letters of Reference/Endorsement –</w:t>
            </w:r>
          </w:p>
          <w:p w14:paraId="5BE88951" w14:textId="77777777" w:rsidR="00EA6B16" w:rsidRPr="004B2168" w:rsidRDefault="00EA6B16" w:rsidP="005F67FE"/>
        </w:tc>
        <w:tc>
          <w:tcPr>
            <w:tcW w:w="1933" w:type="dxa"/>
          </w:tcPr>
          <w:p w14:paraId="02E8E0FD" w14:textId="77777777" w:rsidR="00EA6B16" w:rsidRDefault="00EA6B16" w:rsidP="005F67FE">
            <w:r>
              <w:t>Yes / No</w:t>
            </w:r>
          </w:p>
          <w:p w14:paraId="3B0C075A" w14:textId="77777777" w:rsidR="00EA6B16" w:rsidRDefault="00EA6B16" w:rsidP="005F67FE">
            <w:r>
              <w:t>Notes -</w:t>
            </w:r>
          </w:p>
        </w:tc>
      </w:tr>
      <w:tr w:rsidR="00EA6B16" w14:paraId="617E4DFF" w14:textId="77777777" w:rsidTr="005F67FE">
        <w:tc>
          <w:tcPr>
            <w:tcW w:w="4522" w:type="dxa"/>
          </w:tcPr>
          <w:p w14:paraId="52C2B111" w14:textId="77777777" w:rsidR="00EA6B16" w:rsidRDefault="00EA6B16" w:rsidP="005F67FE">
            <w:r>
              <w:t xml:space="preserve">1.5 Does the Learner have an existing Unique Learner Registration Number – </w:t>
            </w:r>
          </w:p>
          <w:p w14:paraId="120FA9CD" w14:textId="77777777" w:rsidR="00EA6B16" w:rsidRDefault="00EA6B16" w:rsidP="005F67FE">
            <w:r>
              <w:t xml:space="preserve">Number - </w:t>
            </w:r>
          </w:p>
        </w:tc>
        <w:tc>
          <w:tcPr>
            <w:tcW w:w="2561" w:type="dxa"/>
          </w:tcPr>
          <w:p w14:paraId="7DF1E207" w14:textId="401605DA" w:rsidR="00EA6B16" w:rsidRDefault="0032619F" w:rsidP="005F67FE">
            <w:r>
              <w:t>Learner</w:t>
            </w:r>
            <w:r w:rsidR="00EA6B16">
              <w:t xml:space="preserve"> Requires a Learner Identification Number;</w:t>
            </w:r>
          </w:p>
          <w:p w14:paraId="43792E77" w14:textId="77777777" w:rsidR="00EA6B16" w:rsidRDefault="00EA6B16" w:rsidP="005F67FE">
            <w:r>
              <w:t>Yes/No (Circle one)</w:t>
            </w:r>
          </w:p>
        </w:tc>
        <w:tc>
          <w:tcPr>
            <w:tcW w:w="1933" w:type="dxa"/>
          </w:tcPr>
          <w:p w14:paraId="1AF851E4" w14:textId="77777777" w:rsidR="00EA6B16" w:rsidRDefault="00EA6B16" w:rsidP="005F67FE">
            <w:r>
              <w:t>Yes / No</w:t>
            </w:r>
          </w:p>
          <w:p w14:paraId="436A5652" w14:textId="77777777" w:rsidR="00EA6B16" w:rsidRDefault="00EA6B16" w:rsidP="005F67FE">
            <w:r>
              <w:t>Notes -</w:t>
            </w:r>
          </w:p>
        </w:tc>
      </w:tr>
      <w:tr w:rsidR="00EA6B16" w14:paraId="12D41992" w14:textId="77777777" w:rsidTr="005F67FE">
        <w:tc>
          <w:tcPr>
            <w:tcW w:w="4522" w:type="dxa"/>
          </w:tcPr>
          <w:p w14:paraId="4583110B" w14:textId="626122A1" w:rsidR="00EA6B16" w:rsidRDefault="00EA6B16" w:rsidP="005F67FE">
            <w:r>
              <w:t xml:space="preserve">1.6 </w:t>
            </w:r>
            <w:r w:rsidR="0032619F">
              <w:t>Learners</w:t>
            </w:r>
            <w:r>
              <w:t xml:space="preserve"> – Security Related Experience to date - summary</w:t>
            </w:r>
          </w:p>
        </w:tc>
        <w:tc>
          <w:tcPr>
            <w:tcW w:w="2561" w:type="dxa"/>
          </w:tcPr>
          <w:p w14:paraId="5031B1EE" w14:textId="77777777" w:rsidR="00EA6B16" w:rsidRPr="004B2168" w:rsidRDefault="00EA6B16" w:rsidP="005F67FE">
            <w:r>
              <w:t xml:space="preserve">Provide photocopy of any supporting material - </w:t>
            </w:r>
          </w:p>
        </w:tc>
        <w:tc>
          <w:tcPr>
            <w:tcW w:w="1933" w:type="dxa"/>
          </w:tcPr>
          <w:p w14:paraId="1D83D69F" w14:textId="77777777" w:rsidR="00EA6B16" w:rsidRDefault="00EA6B16" w:rsidP="005F67FE">
            <w:r>
              <w:t xml:space="preserve">Yes / No </w:t>
            </w:r>
          </w:p>
          <w:p w14:paraId="65CD5F76" w14:textId="77777777" w:rsidR="00EA6B16" w:rsidRDefault="00EA6B16" w:rsidP="005F67FE">
            <w:r>
              <w:t>Notes -</w:t>
            </w:r>
          </w:p>
        </w:tc>
      </w:tr>
      <w:tr w:rsidR="00EA6B16" w14:paraId="15ABB9E8" w14:textId="77777777" w:rsidTr="005F67FE">
        <w:tc>
          <w:tcPr>
            <w:tcW w:w="9016" w:type="dxa"/>
            <w:gridSpan w:val="3"/>
          </w:tcPr>
          <w:p w14:paraId="6DE5B87F" w14:textId="77777777" w:rsidR="00EA6B16" w:rsidRPr="00494208" w:rsidRDefault="00EA6B16" w:rsidP="005F67FE">
            <w:pPr>
              <w:spacing w:after="200" w:line="276" w:lineRule="auto"/>
              <w:jc w:val="both"/>
              <w:rPr>
                <w:rFonts w:ascii="Calibri" w:eastAsia="Calibri" w:hAnsi="Calibri" w:cs="Arial"/>
                <w:b/>
                <w:color w:val="FF0000"/>
                <w:u w:val="single"/>
              </w:rPr>
            </w:pPr>
            <w:r w:rsidRPr="00494208">
              <w:rPr>
                <w:rFonts w:ascii="Calibri" w:eastAsia="Calibri" w:hAnsi="Calibri" w:cs="Arial"/>
                <w:b/>
                <w:color w:val="FF0000"/>
                <w:u w:val="single"/>
              </w:rPr>
              <w:t>IMPORTANT</w:t>
            </w:r>
          </w:p>
          <w:p w14:paraId="20E3E4C3" w14:textId="77777777" w:rsidR="00EA6B16" w:rsidRPr="00494208" w:rsidRDefault="00EA6B16" w:rsidP="005F67FE">
            <w:pPr>
              <w:spacing w:after="200" w:line="276" w:lineRule="auto"/>
              <w:jc w:val="both"/>
              <w:rPr>
                <w:rFonts w:ascii="Calibri" w:eastAsia="Calibri" w:hAnsi="Calibri" w:cs="Arial"/>
                <w:b/>
                <w:color w:val="FF0000"/>
              </w:rPr>
            </w:pPr>
            <w:r w:rsidRPr="00494208">
              <w:rPr>
                <w:rFonts w:ascii="Calibri" w:eastAsia="Calibri" w:hAnsi="Calibri" w:cs="Arial"/>
                <w:b/>
                <w:color w:val="FF0000"/>
              </w:rPr>
              <w:t xml:space="preserve">In order to process </w:t>
            </w:r>
            <w:r>
              <w:rPr>
                <w:rFonts w:ascii="Calibri" w:eastAsia="Calibri" w:hAnsi="Calibri" w:cs="Arial"/>
                <w:b/>
                <w:color w:val="FF0000"/>
              </w:rPr>
              <w:t xml:space="preserve">Enhanced </w:t>
            </w:r>
            <w:r w:rsidRPr="00494208">
              <w:rPr>
                <w:rFonts w:ascii="Calibri" w:eastAsia="Calibri" w:hAnsi="Calibri" w:cs="Arial"/>
                <w:b/>
                <w:color w:val="FF0000"/>
              </w:rPr>
              <w:t xml:space="preserve">security clearance, </w:t>
            </w:r>
            <w:r>
              <w:rPr>
                <w:rFonts w:ascii="Calibri" w:eastAsia="Calibri" w:hAnsi="Calibri" w:cs="Arial"/>
                <w:b/>
                <w:color w:val="FF0000"/>
              </w:rPr>
              <w:t>the following</w:t>
            </w:r>
            <w:r w:rsidRPr="00494208">
              <w:rPr>
                <w:rFonts w:ascii="Calibri" w:eastAsia="Calibri" w:hAnsi="Calibri" w:cs="Arial"/>
                <w:b/>
                <w:color w:val="FF0000"/>
              </w:rPr>
              <w:t xml:space="preserve"> documentation </w:t>
            </w:r>
            <w:r>
              <w:rPr>
                <w:rFonts w:ascii="Calibri" w:eastAsia="Calibri" w:hAnsi="Calibri" w:cs="Arial"/>
                <w:b/>
                <w:color w:val="FF0000"/>
              </w:rPr>
              <w:t>as</w:t>
            </w:r>
            <w:r w:rsidRPr="00494208">
              <w:rPr>
                <w:rFonts w:ascii="Calibri" w:eastAsia="Calibri" w:hAnsi="Calibri" w:cs="Arial"/>
                <w:b/>
                <w:color w:val="FF0000"/>
              </w:rPr>
              <w:t xml:space="preserve"> listed below</w:t>
            </w:r>
            <w:r>
              <w:rPr>
                <w:rFonts w:ascii="Calibri" w:eastAsia="Calibri" w:hAnsi="Calibri" w:cs="Arial"/>
                <w:b/>
                <w:color w:val="FF0000"/>
              </w:rPr>
              <w:t xml:space="preserve"> is required</w:t>
            </w:r>
            <w:r w:rsidRPr="00494208">
              <w:rPr>
                <w:rFonts w:ascii="Calibri" w:eastAsia="Calibri" w:hAnsi="Calibri" w:cs="Arial"/>
                <w:b/>
                <w:color w:val="FF0000"/>
              </w:rPr>
              <w:t xml:space="preserve">, please complete the information and return with your booking form clear and concise copies of required documents.  Distorted copies, faint or poor copies will not be accepted and may result in delay for </w:t>
            </w:r>
            <w:r>
              <w:rPr>
                <w:rFonts w:ascii="Calibri" w:eastAsia="Calibri" w:hAnsi="Calibri" w:cs="Arial"/>
                <w:b/>
                <w:color w:val="FF0000"/>
              </w:rPr>
              <w:t>Qualification</w:t>
            </w:r>
            <w:r w:rsidRPr="00494208">
              <w:rPr>
                <w:rFonts w:ascii="Calibri" w:eastAsia="Calibri" w:hAnsi="Calibri" w:cs="Arial"/>
                <w:b/>
                <w:color w:val="FF0000"/>
              </w:rPr>
              <w:t xml:space="preserve"> attendance.</w:t>
            </w:r>
          </w:p>
          <w:p w14:paraId="61CBD3CC" w14:textId="77777777" w:rsidR="00EA6B16" w:rsidRPr="00494208" w:rsidRDefault="00EA6B16" w:rsidP="005F67FE">
            <w:pPr>
              <w:spacing w:after="200" w:line="276" w:lineRule="auto"/>
              <w:jc w:val="both"/>
              <w:rPr>
                <w:rFonts w:ascii="Calibri" w:eastAsia="Calibri" w:hAnsi="Calibri" w:cs="Arial"/>
                <w:b/>
              </w:rPr>
            </w:pPr>
            <w:r w:rsidRPr="00494208">
              <w:rPr>
                <w:rFonts w:ascii="Calibri" w:eastAsia="Calibri" w:hAnsi="Calibri" w:cs="Arial"/>
                <w:b/>
              </w:rPr>
              <w:t>Privacy Notice:</w:t>
            </w:r>
          </w:p>
          <w:p w14:paraId="63891379" w14:textId="77777777" w:rsidR="00EA6B16" w:rsidRDefault="00EA6B16" w:rsidP="005F67FE">
            <w:pPr>
              <w:rPr>
                <w:rFonts w:ascii="Calibri" w:eastAsia="Calibri" w:hAnsi="Calibri" w:cs="Arial"/>
                <w:b/>
              </w:rPr>
            </w:pPr>
            <w:r w:rsidRPr="00494208">
              <w:rPr>
                <w:rFonts w:ascii="Calibri" w:eastAsia="Calibri" w:hAnsi="Calibri" w:cs="Arial"/>
                <w:b/>
              </w:rPr>
              <w:t xml:space="preserve">All documentation and booking information will be treated strictly private and confidential and will only be disclosed to </w:t>
            </w:r>
            <w:r>
              <w:rPr>
                <w:rFonts w:ascii="Calibri" w:eastAsia="Calibri" w:hAnsi="Calibri" w:cs="Arial"/>
                <w:b/>
              </w:rPr>
              <w:t xml:space="preserve">the </w:t>
            </w:r>
            <w:r w:rsidRPr="00494208">
              <w:rPr>
                <w:rFonts w:ascii="Calibri" w:eastAsia="Calibri" w:hAnsi="Calibri" w:cs="Arial"/>
                <w:b/>
              </w:rPr>
              <w:t xml:space="preserve">required organisations, i.e. </w:t>
            </w:r>
            <w:r>
              <w:rPr>
                <w:rFonts w:ascii="Calibri" w:eastAsia="Calibri" w:hAnsi="Calibri" w:cs="Arial"/>
                <w:b/>
              </w:rPr>
              <w:t>NIDirect</w:t>
            </w:r>
            <w:r w:rsidRPr="00494208">
              <w:rPr>
                <w:rFonts w:ascii="Calibri" w:eastAsia="Calibri" w:hAnsi="Calibri" w:cs="Arial"/>
                <w:b/>
              </w:rPr>
              <w:t>,</w:t>
            </w:r>
            <w:r>
              <w:rPr>
                <w:rFonts w:ascii="Calibri" w:eastAsia="Calibri" w:hAnsi="Calibri" w:cs="Arial"/>
                <w:b/>
              </w:rPr>
              <w:t xml:space="preserve"> </w:t>
            </w:r>
            <w:r w:rsidRPr="00494208">
              <w:rPr>
                <w:rFonts w:ascii="Calibri" w:eastAsia="Calibri" w:hAnsi="Calibri" w:cs="Arial"/>
                <w:b/>
              </w:rPr>
              <w:t>will not be disclosed to any other individuals or organisations</w:t>
            </w:r>
            <w:r>
              <w:rPr>
                <w:rFonts w:ascii="Calibri" w:eastAsia="Calibri" w:hAnsi="Calibri" w:cs="Arial"/>
                <w:b/>
              </w:rPr>
              <w:t xml:space="preserve"> as per ICO legislation.</w:t>
            </w:r>
          </w:p>
          <w:p w14:paraId="1CBCE50C" w14:textId="77777777" w:rsidR="00EA6B16" w:rsidRDefault="00EA6B16" w:rsidP="005F67FE"/>
        </w:tc>
      </w:tr>
      <w:tr w:rsidR="00EA6B16" w14:paraId="6B7E0184" w14:textId="77777777" w:rsidTr="005F67FE">
        <w:tc>
          <w:tcPr>
            <w:tcW w:w="4522" w:type="dxa"/>
          </w:tcPr>
          <w:p w14:paraId="7807A3C3" w14:textId="46F38CD6" w:rsidR="00EA6B16" w:rsidRDefault="00EA6B16" w:rsidP="005F67FE">
            <w:r>
              <w:t xml:space="preserve">1.7 </w:t>
            </w:r>
            <w:r w:rsidR="0032619F">
              <w:t>Learners</w:t>
            </w:r>
            <w:r>
              <w:t xml:space="preserve"> Security Clearance Level at Present –</w:t>
            </w:r>
          </w:p>
          <w:p w14:paraId="58226FAB" w14:textId="77777777" w:rsidR="00EA6B16" w:rsidRDefault="00EA6B16" w:rsidP="005F67FE"/>
          <w:p w14:paraId="3C22C877" w14:textId="77777777" w:rsidR="00EA6B16" w:rsidRDefault="00EA6B16" w:rsidP="005F67FE"/>
          <w:p w14:paraId="1D7152CD" w14:textId="0895BCDC" w:rsidR="00EA6B16" w:rsidRPr="00417D17" w:rsidRDefault="00EA6B16" w:rsidP="005F67FE">
            <w:pPr>
              <w:rPr>
                <w:b/>
              </w:rPr>
            </w:pPr>
            <w:r w:rsidRPr="00417D17">
              <w:rPr>
                <w:b/>
              </w:rPr>
              <w:lastRenderedPageBreak/>
              <w:t xml:space="preserve">Security Clearance – </w:t>
            </w:r>
            <w:r>
              <w:rPr>
                <w:b/>
              </w:rPr>
              <w:t>Enhanced</w:t>
            </w:r>
            <w:r w:rsidRPr="00417D17">
              <w:rPr>
                <w:b/>
              </w:rPr>
              <w:t xml:space="preserve">– is minimum requirement, NISQ can arrange to have SC carried out for a Fee for the </w:t>
            </w:r>
            <w:r w:rsidR="0032619F">
              <w:rPr>
                <w:b/>
              </w:rPr>
              <w:t>Learner</w:t>
            </w:r>
            <w:r>
              <w:rPr>
                <w:b/>
              </w:rPr>
              <w:t xml:space="preserve"> through NIDirect.</w:t>
            </w:r>
          </w:p>
          <w:p w14:paraId="1F824696" w14:textId="77777777" w:rsidR="00EA6B16" w:rsidRDefault="00EA6B16" w:rsidP="005F67FE"/>
        </w:tc>
        <w:tc>
          <w:tcPr>
            <w:tcW w:w="2561" w:type="dxa"/>
          </w:tcPr>
          <w:p w14:paraId="63DAA03D" w14:textId="77777777" w:rsidR="00EA6B16" w:rsidRDefault="00EA6B16" w:rsidP="005F67FE">
            <w:r>
              <w:lastRenderedPageBreak/>
              <w:t>Provide Original or have Photocopy countersigned by the Approved Centre Staff member –</w:t>
            </w:r>
          </w:p>
          <w:p w14:paraId="55422365" w14:textId="527FB28D" w:rsidR="00EA6B16" w:rsidRDefault="00EA6B16" w:rsidP="005F67FE">
            <w:r>
              <w:lastRenderedPageBreak/>
              <w:t xml:space="preserve">Does the </w:t>
            </w:r>
            <w:r w:rsidR="0032619F">
              <w:t>Learner</w:t>
            </w:r>
            <w:r>
              <w:t xml:space="preserve"> require SC – see NISQ fees on </w:t>
            </w:r>
          </w:p>
          <w:p w14:paraId="6554AE5C" w14:textId="77777777" w:rsidR="00EA6B16" w:rsidRDefault="00EA6B16" w:rsidP="005F67FE">
            <w:r>
              <w:t>NISQ 06.</w:t>
            </w:r>
          </w:p>
          <w:p w14:paraId="7CB1E300" w14:textId="77777777" w:rsidR="00EA6B16" w:rsidRDefault="00EA6B16" w:rsidP="005F67FE"/>
          <w:p w14:paraId="4F5E6033" w14:textId="77777777" w:rsidR="00EA6B16" w:rsidRPr="004B2168" w:rsidRDefault="00EA6B16" w:rsidP="005F67FE"/>
        </w:tc>
        <w:tc>
          <w:tcPr>
            <w:tcW w:w="1933" w:type="dxa"/>
          </w:tcPr>
          <w:p w14:paraId="729D5F43" w14:textId="77777777" w:rsidR="00EA6B16" w:rsidRDefault="00EA6B16" w:rsidP="005F67FE">
            <w:r>
              <w:lastRenderedPageBreak/>
              <w:t>Yes / No</w:t>
            </w:r>
          </w:p>
          <w:p w14:paraId="1A5C8C45" w14:textId="77777777" w:rsidR="00EA6B16" w:rsidRDefault="00EA6B16" w:rsidP="005F67FE">
            <w:r>
              <w:t>Notes -</w:t>
            </w:r>
          </w:p>
        </w:tc>
      </w:tr>
      <w:tr w:rsidR="00EA6B16" w14:paraId="076BB064" w14:textId="77777777" w:rsidTr="005F67FE">
        <w:tc>
          <w:tcPr>
            <w:tcW w:w="4522" w:type="dxa"/>
          </w:tcPr>
          <w:p w14:paraId="5C0D059C" w14:textId="5B08B77C" w:rsidR="00EA6B16" w:rsidRDefault="00EA6B16" w:rsidP="005F67FE">
            <w:r>
              <w:t xml:space="preserve">1.8 Has the </w:t>
            </w:r>
            <w:r w:rsidR="0032619F">
              <w:t>Learner</w:t>
            </w:r>
            <w:r>
              <w:t xml:space="preserve"> any Criminal Convictions, Current or Spent, including Driving Convictions – declare –</w:t>
            </w:r>
          </w:p>
          <w:p w14:paraId="7A9D17CC" w14:textId="77777777" w:rsidR="00EA6B16" w:rsidRDefault="00EA6B16" w:rsidP="005F67FE">
            <w:r>
              <w:t xml:space="preserve"> </w:t>
            </w:r>
          </w:p>
        </w:tc>
        <w:tc>
          <w:tcPr>
            <w:tcW w:w="2561" w:type="dxa"/>
          </w:tcPr>
          <w:p w14:paraId="77A6DD0D" w14:textId="77777777" w:rsidR="00EA6B16" w:rsidRDefault="00EA6B16" w:rsidP="005F67FE">
            <w:r>
              <w:t>Criminal Convictions –</w:t>
            </w:r>
          </w:p>
          <w:p w14:paraId="577B23F2" w14:textId="77777777" w:rsidR="00EA6B16" w:rsidRDefault="00EA6B16" w:rsidP="005F67FE"/>
          <w:p w14:paraId="2A1EEE3B" w14:textId="77777777" w:rsidR="00EA6B16" w:rsidRDefault="00EA6B16" w:rsidP="005F67FE"/>
          <w:p w14:paraId="7FA615D0" w14:textId="77777777" w:rsidR="00EA6B16" w:rsidRPr="004B2168" w:rsidRDefault="00EA6B16" w:rsidP="005F67FE">
            <w:r>
              <w:t>Driving Convictions -</w:t>
            </w:r>
          </w:p>
        </w:tc>
        <w:tc>
          <w:tcPr>
            <w:tcW w:w="1933" w:type="dxa"/>
          </w:tcPr>
          <w:p w14:paraId="219FB83D" w14:textId="77777777" w:rsidR="00EA6B16" w:rsidRPr="004B2168" w:rsidRDefault="00EA6B16" w:rsidP="005F67FE">
            <w:r>
              <w:t>Notes -</w:t>
            </w:r>
          </w:p>
        </w:tc>
      </w:tr>
      <w:tr w:rsidR="00EA6B16" w14:paraId="3269EDC3" w14:textId="77777777" w:rsidTr="005F67FE">
        <w:tc>
          <w:tcPr>
            <w:tcW w:w="9016" w:type="dxa"/>
            <w:gridSpan w:val="3"/>
          </w:tcPr>
          <w:p w14:paraId="495A9098" w14:textId="77777777" w:rsidR="00EA6B16" w:rsidRDefault="00EA6B16" w:rsidP="005F67FE"/>
        </w:tc>
      </w:tr>
      <w:tr w:rsidR="00EA6B16" w14:paraId="568A20B5" w14:textId="77777777" w:rsidTr="005F67FE">
        <w:tc>
          <w:tcPr>
            <w:tcW w:w="4522" w:type="dxa"/>
          </w:tcPr>
          <w:p w14:paraId="24D323D0" w14:textId="77777777" w:rsidR="00EA6B16" w:rsidRPr="0099411A" w:rsidRDefault="00EA6B16" w:rsidP="005F67FE">
            <w:pPr>
              <w:rPr>
                <w:b/>
                <w:sz w:val="28"/>
                <w:szCs w:val="28"/>
              </w:rPr>
            </w:pPr>
            <w:r w:rsidRPr="0099411A">
              <w:rPr>
                <w:b/>
                <w:sz w:val="28"/>
                <w:szCs w:val="28"/>
              </w:rPr>
              <w:t xml:space="preserve">Section 2 </w:t>
            </w:r>
            <w:r>
              <w:rPr>
                <w:b/>
                <w:sz w:val="28"/>
                <w:szCs w:val="28"/>
              </w:rPr>
              <w:t>Qualification</w:t>
            </w:r>
            <w:r w:rsidRPr="0099411A">
              <w:rPr>
                <w:b/>
                <w:sz w:val="28"/>
                <w:szCs w:val="28"/>
              </w:rPr>
              <w:t xml:space="preserve"> Criteria</w:t>
            </w:r>
          </w:p>
        </w:tc>
        <w:tc>
          <w:tcPr>
            <w:tcW w:w="2561" w:type="dxa"/>
          </w:tcPr>
          <w:p w14:paraId="5311B176" w14:textId="77777777" w:rsidR="00EA6B16" w:rsidRPr="004B2168" w:rsidRDefault="00EA6B16" w:rsidP="005F67FE"/>
        </w:tc>
        <w:tc>
          <w:tcPr>
            <w:tcW w:w="1933" w:type="dxa"/>
          </w:tcPr>
          <w:p w14:paraId="68D1DFF8" w14:textId="77777777" w:rsidR="00EA6B16" w:rsidRPr="00417D17" w:rsidRDefault="00EA6B16" w:rsidP="005F67FE">
            <w:pPr>
              <w:rPr>
                <w:b/>
              </w:rPr>
            </w:pPr>
            <w:r w:rsidRPr="00417D17">
              <w:rPr>
                <w:b/>
              </w:rPr>
              <w:t>NISQ Notes</w:t>
            </w:r>
          </w:p>
        </w:tc>
      </w:tr>
      <w:tr w:rsidR="00EA6B16" w14:paraId="0717CC16" w14:textId="77777777" w:rsidTr="005F67FE">
        <w:tc>
          <w:tcPr>
            <w:tcW w:w="4522" w:type="dxa"/>
          </w:tcPr>
          <w:p w14:paraId="0C15A403" w14:textId="14759D65" w:rsidR="00EA6B16" w:rsidRDefault="00EA6B16" w:rsidP="005F67FE">
            <w:r>
              <w:t xml:space="preserve">2.1 The </w:t>
            </w:r>
            <w:r w:rsidR="0032619F">
              <w:t>Learner</w:t>
            </w:r>
            <w:r>
              <w:t xml:space="preserve"> is Interested in Registering for the Following Qualification –</w:t>
            </w:r>
          </w:p>
          <w:p w14:paraId="3541BBEA" w14:textId="77777777" w:rsidR="00EA6B16" w:rsidRDefault="00EA6B16" w:rsidP="005F67FE"/>
        </w:tc>
        <w:tc>
          <w:tcPr>
            <w:tcW w:w="2561" w:type="dxa"/>
          </w:tcPr>
          <w:p w14:paraId="35D2DC05" w14:textId="77777777" w:rsidR="00EA6B16" w:rsidRPr="004B2168" w:rsidRDefault="00EA6B16" w:rsidP="005F67FE"/>
        </w:tc>
        <w:tc>
          <w:tcPr>
            <w:tcW w:w="1933" w:type="dxa"/>
          </w:tcPr>
          <w:p w14:paraId="754F87C0" w14:textId="77777777" w:rsidR="00EA6B16" w:rsidRDefault="00EA6B16" w:rsidP="005F67FE"/>
        </w:tc>
      </w:tr>
      <w:tr w:rsidR="00EA6B16" w14:paraId="501A0352" w14:textId="77777777" w:rsidTr="005F67FE">
        <w:tc>
          <w:tcPr>
            <w:tcW w:w="4522" w:type="dxa"/>
          </w:tcPr>
          <w:p w14:paraId="36FD1ADF" w14:textId="1FD333AC" w:rsidR="00EA6B16" w:rsidRDefault="00EA6B16" w:rsidP="005F67FE">
            <w:r>
              <w:t xml:space="preserve">2.2 Is the </w:t>
            </w:r>
            <w:r w:rsidR="0032619F">
              <w:t>Learner</w:t>
            </w:r>
            <w:r>
              <w:t xml:space="preserve"> aware of the/any entrance Criteria that is in Place - </w:t>
            </w:r>
          </w:p>
        </w:tc>
        <w:tc>
          <w:tcPr>
            <w:tcW w:w="2561" w:type="dxa"/>
          </w:tcPr>
          <w:p w14:paraId="26FC9D4D" w14:textId="77777777" w:rsidR="00EA6B16" w:rsidRPr="004B2168" w:rsidRDefault="00EA6B16" w:rsidP="005F67FE">
            <w:r>
              <w:t>Yes/No</w:t>
            </w:r>
          </w:p>
        </w:tc>
        <w:tc>
          <w:tcPr>
            <w:tcW w:w="1933" w:type="dxa"/>
          </w:tcPr>
          <w:p w14:paraId="442B66F8" w14:textId="77777777" w:rsidR="00EA6B16" w:rsidRDefault="00EA6B16" w:rsidP="005F67FE"/>
        </w:tc>
      </w:tr>
      <w:tr w:rsidR="00EA6B16" w14:paraId="314D9A78" w14:textId="77777777" w:rsidTr="005F67FE">
        <w:tc>
          <w:tcPr>
            <w:tcW w:w="4522" w:type="dxa"/>
          </w:tcPr>
          <w:p w14:paraId="10FE48B8" w14:textId="279E0C62" w:rsidR="00EA6B16" w:rsidRDefault="00EA6B16" w:rsidP="005F67FE">
            <w:r>
              <w:t xml:space="preserve">2.3 How does the </w:t>
            </w:r>
            <w:r w:rsidR="0032619F">
              <w:t>Learner</w:t>
            </w:r>
            <w:r>
              <w:t xml:space="preserve"> fulfil the criteria - explain –</w:t>
            </w:r>
          </w:p>
          <w:p w14:paraId="06386BDA" w14:textId="77777777" w:rsidR="00EA6B16" w:rsidRDefault="00EA6B16" w:rsidP="005F67FE"/>
        </w:tc>
        <w:tc>
          <w:tcPr>
            <w:tcW w:w="2561" w:type="dxa"/>
          </w:tcPr>
          <w:p w14:paraId="3D8E35BB" w14:textId="77777777" w:rsidR="00EA6B16" w:rsidRDefault="00EA6B16" w:rsidP="005F67FE">
            <w:r>
              <w:t>Criteria Fulfilled</w:t>
            </w:r>
          </w:p>
          <w:p w14:paraId="13B00EDE" w14:textId="77777777" w:rsidR="00EA6B16" w:rsidRPr="004B2168" w:rsidRDefault="00EA6B16" w:rsidP="005F67FE">
            <w:r>
              <w:t>Yes/No</w:t>
            </w:r>
          </w:p>
        </w:tc>
        <w:tc>
          <w:tcPr>
            <w:tcW w:w="1933" w:type="dxa"/>
          </w:tcPr>
          <w:p w14:paraId="64371C82" w14:textId="77777777" w:rsidR="00EA6B16" w:rsidRPr="004B2168" w:rsidRDefault="00EA6B16" w:rsidP="005F67FE"/>
        </w:tc>
      </w:tr>
      <w:tr w:rsidR="00EA6B16" w14:paraId="1925B6BE" w14:textId="77777777" w:rsidTr="005F67FE">
        <w:tc>
          <w:tcPr>
            <w:tcW w:w="4522" w:type="dxa"/>
          </w:tcPr>
          <w:p w14:paraId="092BAF03" w14:textId="43CD66BF" w:rsidR="00EA6B16" w:rsidRDefault="00EA6B16" w:rsidP="005F67FE">
            <w:r>
              <w:t xml:space="preserve">2.4 Is the </w:t>
            </w:r>
            <w:r w:rsidR="0032619F">
              <w:t>learner</w:t>
            </w:r>
            <w:r>
              <w:t xml:space="preserve"> aware of the Total Qualification Time – time they need to commit to the Qualification -</w:t>
            </w:r>
          </w:p>
        </w:tc>
        <w:tc>
          <w:tcPr>
            <w:tcW w:w="2561" w:type="dxa"/>
          </w:tcPr>
          <w:p w14:paraId="6BE5A927" w14:textId="77777777" w:rsidR="00EA6B16" w:rsidRPr="004B2168" w:rsidRDefault="00EA6B16" w:rsidP="005F67FE">
            <w:r>
              <w:t xml:space="preserve">TQT - </w:t>
            </w:r>
          </w:p>
        </w:tc>
        <w:tc>
          <w:tcPr>
            <w:tcW w:w="1933" w:type="dxa"/>
          </w:tcPr>
          <w:p w14:paraId="64973DAB" w14:textId="77777777" w:rsidR="00EA6B16" w:rsidRDefault="00EA6B16" w:rsidP="005F67FE"/>
        </w:tc>
      </w:tr>
      <w:tr w:rsidR="00EA6B16" w14:paraId="0C3D6CF4" w14:textId="77777777" w:rsidTr="005F67FE">
        <w:tc>
          <w:tcPr>
            <w:tcW w:w="4522" w:type="dxa"/>
          </w:tcPr>
          <w:p w14:paraId="56E066E5" w14:textId="1BDD8BAD" w:rsidR="00EA6B16" w:rsidRDefault="00EA6B16" w:rsidP="005F67FE">
            <w:r>
              <w:t xml:space="preserve">2.5 Is the </w:t>
            </w:r>
            <w:r w:rsidR="0032619F">
              <w:t>Learner</w:t>
            </w:r>
            <w:r>
              <w:t xml:space="preserve"> Aware of the assessment and marking process -</w:t>
            </w:r>
          </w:p>
        </w:tc>
        <w:tc>
          <w:tcPr>
            <w:tcW w:w="2561" w:type="dxa"/>
          </w:tcPr>
          <w:p w14:paraId="79D85127" w14:textId="77777777" w:rsidR="00EA6B16" w:rsidRPr="004B2168" w:rsidRDefault="00EA6B16" w:rsidP="005F67FE">
            <w:r>
              <w:t>Yes/No</w:t>
            </w:r>
          </w:p>
        </w:tc>
        <w:tc>
          <w:tcPr>
            <w:tcW w:w="1933" w:type="dxa"/>
          </w:tcPr>
          <w:p w14:paraId="7AAE4FEF" w14:textId="77777777" w:rsidR="00EA6B16" w:rsidRDefault="00EA6B16" w:rsidP="005F67FE"/>
        </w:tc>
      </w:tr>
      <w:tr w:rsidR="00EA6B16" w14:paraId="14D51BF8" w14:textId="77777777" w:rsidTr="005F67FE">
        <w:tc>
          <w:tcPr>
            <w:tcW w:w="4522" w:type="dxa"/>
          </w:tcPr>
          <w:p w14:paraId="2B897A20" w14:textId="5AFF32FA" w:rsidR="00EA6B16" w:rsidRDefault="00EA6B16" w:rsidP="005F67FE">
            <w:r>
              <w:t xml:space="preserve">2.6 Is the </w:t>
            </w:r>
            <w:r w:rsidR="0032619F">
              <w:t>Learner</w:t>
            </w:r>
            <w:r>
              <w:t xml:space="preserve"> aware of the Qualification Fees – NISQ 06 form -</w:t>
            </w:r>
          </w:p>
        </w:tc>
        <w:tc>
          <w:tcPr>
            <w:tcW w:w="2561" w:type="dxa"/>
          </w:tcPr>
          <w:p w14:paraId="541EDAEA" w14:textId="77777777" w:rsidR="00EA6B16" w:rsidRPr="004B2168" w:rsidRDefault="00EA6B16" w:rsidP="005F67FE"/>
        </w:tc>
        <w:tc>
          <w:tcPr>
            <w:tcW w:w="1933" w:type="dxa"/>
          </w:tcPr>
          <w:p w14:paraId="3EC1332D" w14:textId="77777777" w:rsidR="00EA6B16" w:rsidRPr="004B2168" w:rsidRDefault="00EA6B16" w:rsidP="005F67FE"/>
        </w:tc>
      </w:tr>
      <w:tr w:rsidR="00EA6B16" w14:paraId="006980A7" w14:textId="77777777" w:rsidTr="005F67FE">
        <w:tc>
          <w:tcPr>
            <w:tcW w:w="4522" w:type="dxa"/>
          </w:tcPr>
          <w:p w14:paraId="4E9EABAB" w14:textId="1D86EC35" w:rsidR="00EA6B16" w:rsidRDefault="00EA6B16" w:rsidP="005F67FE">
            <w:r>
              <w:t xml:space="preserve">2.7 Start Date of Qualification </w:t>
            </w:r>
            <w:r w:rsidR="0032619F">
              <w:t>Learner</w:t>
            </w:r>
            <w:r>
              <w:t xml:space="preserve"> wants to be registered for/as advertised/ the learner can attend – on the following date or dates</w:t>
            </w:r>
          </w:p>
          <w:p w14:paraId="382CB043" w14:textId="77777777" w:rsidR="00EA6B16" w:rsidRDefault="00EA6B16" w:rsidP="005F67FE">
            <w:r>
              <w:t>Choice 1 – date –</w:t>
            </w:r>
          </w:p>
          <w:p w14:paraId="2572DED2" w14:textId="77777777" w:rsidR="00EA6B16" w:rsidRDefault="00EA6B16" w:rsidP="005F67FE">
            <w:r>
              <w:t>Choice 2 – date –</w:t>
            </w:r>
          </w:p>
          <w:p w14:paraId="42DAE805" w14:textId="77777777" w:rsidR="00EA6B16" w:rsidRDefault="00EA6B16" w:rsidP="005F67FE">
            <w:r>
              <w:t>Choice 3 – date -</w:t>
            </w:r>
          </w:p>
        </w:tc>
        <w:tc>
          <w:tcPr>
            <w:tcW w:w="2561" w:type="dxa"/>
          </w:tcPr>
          <w:p w14:paraId="6303D777" w14:textId="77777777" w:rsidR="00EA6B16" w:rsidRPr="004B2168" w:rsidRDefault="00EA6B16" w:rsidP="005F67FE">
            <w:r>
              <w:t xml:space="preserve">Qualification Dates advertised on - website - </w:t>
            </w:r>
          </w:p>
        </w:tc>
        <w:tc>
          <w:tcPr>
            <w:tcW w:w="1933" w:type="dxa"/>
          </w:tcPr>
          <w:p w14:paraId="256DCD4B" w14:textId="77777777" w:rsidR="00EA6B16" w:rsidRDefault="00EA6B16" w:rsidP="005F67FE"/>
        </w:tc>
      </w:tr>
      <w:tr w:rsidR="00EA6B16" w14:paraId="4D2E6161" w14:textId="77777777" w:rsidTr="005F67FE">
        <w:tc>
          <w:tcPr>
            <w:tcW w:w="4522" w:type="dxa"/>
          </w:tcPr>
          <w:p w14:paraId="6A79484E" w14:textId="60F7F9EE" w:rsidR="00EA6B16" w:rsidRPr="00003599" w:rsidRDefault="00EA6B16" w:rsidP="005F67FE">
            <w:pPr>
              <w:rPr>
                <w:b/>
                <w:sz w:val="28"/>
                <w:szCs w:val="28"/>
              </w:rPr>
            </w:pPr>
            <w:r w:rsidRPr="00003599">
              <w:rPr>
                <w:b/>
                <w:sz w:val="28"/>
                <w:szCs w:val="28"/>
              </w:rPr>
              <w:t xml:space="preserve">Section 3 The Fees and Personal </w:t>
            </w:r>
            <w:r w:rsidR="0032619F">
              <w:rPr>
                <w:b/>
                <w:sz w:val="28"/>
                <w:szCs w:val="28"/>
              </w:rPr>
              <w:t>Learner</w:t>
            </w:r>
            <w:r w:rsidRPr="00003599">
              <w:rPr>
                <w:b/>
                <w:sz w:val="28"/>
                <w:szCs w:val="28"/>
              </w:rPr>
              <w:t xml:space="preserve"> Declaration</w:t>
            </w:r>
          </w:p>
        </w:tc>
        <w:tc>
          <w:tcPr>
            <w:tcW w:w="2561" w:type="dxa"/>
          </w:tcPr>
          <w:p w14:paraId="49D7B6AC" w14:textId="77777777" w:rsidR="00EA6B16" w:rsidRPr="004B2168" w:rsidRDefault="00EA6B16" w:rsidP="005F67FE"/>
        </w:tc>
        <w:tc>
          <w:tcPr>
            <w:tcW w:w="1933" w:type="dxa"/>
          </w:tcPr>
          <w:p w14:paraId="7387C0A5" w14:textId="77777777" w:rsidR="00EA6B16" w:rsidRPr="00417D17" w:rsidRDefault="00EA6B16" w:rsidP="005F67FE">
            <w:pPr>
              <w:rPr>
                <w:b/>
              </w:rPr>
            </w:pPr>
            <w:r w:rsidRPr="00417D17">
              <w:rPr>
                <w:b/>
              </w:rPr>
              <w:t>NISQ</w:t>
            </w:r>
          </w:p>
          <w:p w14:paraId="39F663D1" w14:textId="77777777" w:rsidR="00EA6B16" w:rsidRDefault="00EA6B16" w:rsidP="005F67FE">
            <w:r>
              <w:t>Yes / NO</w:t>
            </w:r>
          </w:p>
          <w:p w14:paraId="3C6015BA" w14:textId="77777777" w:rsidR="00EA6B16" w:rsidRPr="004B2168" w:rsidRDefault="00EA6B16" w:rsidP="005F67FE">
            <w:r>
              <w:t>Notes -</w:t>
            </w:r>
          </w:p>
        </w:tc>
      </w:tr>
      <w:tr w:rsidR="00EA6B16" w14:paraId="0B9A9ABE" w14:textId="77777777" w:rsidTr="005F67FE">
        <w:tc>
          <w:tcPr>
            <w:tcW w:w="4522" w:type="dxa"/>
          </w:tcPr>
          <w:p w14:paraId="075A93CB" w14:textId="3124939B" w:rsidR="00EA6B16" w:rsidRDefault="00EA6B16" w:rsidP="005F67FE">
            <w:r>
              <w:t xml:space="preserve">3.1 Has the </w:t>
            </w:r>
            <w:r w:rsidR="0032619F">
              <w:t>Learner</w:t>
            </w:r>
            <w:r>
              <w:t xml:space="preserve"> paid the initial application Fee on line - </w:t>
            </w:r>
          </w:p>
        </w:tc>
        <w:tc>
          <w:tcPr>
            <w:tcW w:w="2561" w:type="dxa"/>
          </w:tcPr>
          <w:p w14:paraId="38E48626" w14:textId="77777777" w:rsidR="00EA6B16" w:rsidRPr="004B2168" w:rsidRDefault="00EA6B16" w:rsidP="005F67FE"/>
        </w:tc>
        <w:tc>
          <w:tcPr>
            <w:tcW w:w="1933" w:type="dxa"/>
          </w:tcPr>
          <w:p w14:paraId="31FB2A82" w14:textId="77777777" w:rsidR="00EA6B16" w:rsidRPr="004B2168" w:rsidRDefault="00EA6B16" w:rsidP="005F67FE"/>
        </w:tc>
      </w:tr>
      <w:tr w:rsidR="00EA6B16" w14:paraId="2360AB5F" w14:textId="77777777" w:rsidTr="005F67FE">
        <w:tc>
          <w:tcPr>
            <w:tcW w:w="4522" w:type="dxa"/>
          </w:tcPr>
          <w:p w14:paraId="452F1283" w14:textId="114821D0" w:rsidR="00EA6B16" w:rsidRDefault="00EA6B16" w:rsidP="005F67FE">
            <w:r>
              <w:t xml:space="preserve">3.2 I the Named </w:t>
            </w:r>
            <w:r w:rsidR="0032619F">
              <w:t>Learner</w:t>
            </w:r>
            <w:r>
              <w:t xml:space="preserve"> confirm the information I have supplied on this application form is true and correct, it is a true representation of the personal qualifications and experience, I understand any information presented that may be misleading or misrepresents the personal information, qualifications or experiences may render this application not suitable for registration for the NISQ Regulated Qualifications,</w:t>
            </w:r>
          </w:p>
          <w:p w14:paraId="39E5FADD" w14:textId="77777777" w:rsidR="00EA6B16" w:rsidRDefault="00EA6B16" w:rsidP="005F67FE">
            <w:r>
              <w:lastRenderedPageBreak/>
              <w:t xml:space="preserve">I also understand that registration cannot be completed until the fees for the named NISQ Regulated Qualification choice are paid in full, </w:t>
            </w:r>
          </w:p>
          <w:p w14:paraId="46D5D0DE" w14:textId="77777777" w:rsidR="00EA6B16" w:rsidRDefault="00EA6B16" w:rsidP="005F67FE">
            <w:r>
              <w:t>Name –</w:t>
            </w:r>
          </w:p>
          <w:p w14:paraId="13BAB3A9" w14:textId="77777777" w:rsidR="00EA6B16" w:rsidRDefault="00EA6B16" w:rsidP="005F67FE">
            <w:r>
              <w:t>Signature –</w:t>
            </w:r>
          </w:p>
          <w:p w14:paraId="7C8B1A28" w14:textId="77777777" w:rsidR="00EA6B16" w:rsidRDefault="00EA6B16" w:rsidP="005F67FE">
            <w:r>
              <w:t xml:space="preserve">Date - </w:t>
            </w:r>
          </w:p>
        </w:tc>
        <w:tc>
          <w:tcPr>
            <w:tcW w:w="2561" w:type="dxa"/>
          </w:tcPr>
          <w:p w14:paraId="7F776078" w14:textId="77777777" w:rsidR="00EA6B16" w:rsidRDefault="00EA6B16" w:rsidP="005F67FE">
            <w:r>
              <w:lastRenderedPageBreak/>
              <w:t>Confirm the Qualification Title –</w:t>
            </w:r>
          </w:p>
          <w:p w14:paraId="21BCEA2F" w14:textId="77777777" w:rsidR="00EA6B16" w:rsidRDefault="00EA6B16" w:rsidP="005F67FE"/>
          <w:p w14:paraId="6770DA06" w14:textId="77777777" w:rsidR="00EA6B16" w:rsidRDefault="00EA6B16" w:rsidP="005F67FE">
            <w:r>
              <w:t>Fees Paid –</w:t>
            </w:r>
          </w:p>
          <w:p w14:paraId="6F6906EC" w14:textId="77777777" w:rsidR="00EA6B16" w:rsidRPr="004B2168" w:rsidRDefault="00EA6B16" w:rsidP="005F67FE">
            <w:r>
              <w:t>Fees Owing -</w:t>
            </w:r>
          </w:p>
        </w:tc>
        <w:tc>
          <w:tcPr>
            <w:tcW w:w="1933" w:type="dxa"/>
          </w:tcPr>
          <w:p w14:paraId="2B3B7768" w14:textId="77777777" w:rsidR="00EA6B16" w:rsidRDefault="00EA6B16" w:rsidP="005F67FE"/>
        </w:tc>
      </w:tr>
      <w:tr w:rsidR="0078046F" w14:paraId="364ACA23" w14:textId="77777777" w:rsidTr="002F78EF">
        <w:tc>
          <w:tcPr>
            <w:tcW w:w="7083" w:type="dxa"/>
            <w:gridSpan w:val="2"/>
            <w:tcBorders>
              <w:top w:val="single" w:sz="4" w:space="0" w:color="auto"/>
              <w:left w:val="single" w:sz="4" w:space="0" w:color="auto"/>
              <w:bottom w:val="single" w:sz="4" w:space="0" w:color="auto"/>
              <w:right w:val="single" w:sz="4" w:space="0" w:color="auto"/>
            </w:tcBorders>
            <w:shd w:val="clear" w:color="auto" w:fill="FFC000"/>
          </w:tcPr>
          <w:p w14:paraId="3D89824D" w14:textId="77777777" w:rsidR="0078046F" w:rsidRDefault="0078046F" w:rsidP="0078046F">
            <w:r>
              <w:t xml:space="preserve">Payment by debit card / Bank Transfer: </w:t>
            </w:r>
          </w:p>
          <w:p w14:paraId="5F58915F" w14:textId="77777777" w:rsidR="0078046F" w:rsidRDefault="0078046F" w:rsidP="0078046F"/>
          <w:p w14:paraId="63CDDBB3" w14:textId="77777777" w:rsidR="0078046F" w:rsidRDefault="0078046F" w:rsidP="0078046F">
            <w:pPr>
              <w:rPr>
                <w:u w:val="single"/>
              </w:rPr>
            </w:pPr>
            <w:r>
              <w:rPr>
                <w:u w:val="single"/>
              </w:rPr>
              <w:t xml:space="preserve">Bank Transfer details:                                 </w:t>
            </w:r>
          </w:p>
          <w:p w14:paraId="6B725B55" w14:textId="77777777" w:rsidR="0078046F" w:rsidRDefault="0078046F" w:rsidP="0078046F">
            <w:pPr>
              <w:jc w:val="right"/>
            </w:pPr>
            <w:r>
              <w:t xml:space="preserve">   A/C Name:    </w:t>
            </w:r>
          </w:p>
          <w:p w14:paraId="1D26CF02" w14:textId="77777777" w:rsidR="0078046F" w:rsidRDefault="0078046F" w:rsidP="0078046F">
            <w:pPr>
              <w:jc w:val="right"/>
            </w:pPr>
            <w:r>
              <w:t xml:space="preserve">Sort Code:     </w:t>
            </w:r>
          </w:p>
          <w:p w14:paraId="74E02E67" w14:textId="77777777" w:rsidR="0078046F" w:rsidRDefault="0078046F" w:rsidP="0078046F">
            <w:pPr>
              <w:jc w:val="right"/>
            </w:pPr>
            <w:r>
              <w:t>A/C Number:</w:t>
            </w:r>
          </w:p>
          <w:p w14:paraId="57612BD7" w14:textId="77777777" w:rsidR="0078046F" w:rsidRDefault="0078046F" w:rsidP="0078046F">
            <w:pPr>
              <w:jc w:val="right"/>
            </w:pPr>
            <w:r>
              <w:t>BIC:</w:t>
            </w:r>
          </w:p>
          <w:p w14:paraId="79564F3F" w14:textId="45DBABD9" w:rsidR="0078046F" w:rsidRDefault="0078046F" w:rsidP="0078046F">
            <w:r>
              <w:t>IBAN:</w:t>
            </w:r>
          </w:p>
        </w:tc>
        <w:tc>
          <w:tcPr>
            <w:tcW w:w="1933" w:type="dxa"/>
            <w:tcBorders>
              <w:top w:val="single" w:sz="4" w:space="0" w:color="auto"/>
              <w:left w:val="single" w:sz="4" w:space="0" w:color="auto"/>
              <w:bottom w:val="single" w:sz="4" w:space="0" w:color="auto"/>
              <w:right w:val="single" w:sz="4" w:space="0" w:color="auto"/>
            </w:tcBorders>
            <w:shd w:val="clear" w:color="auto" w:fill="FFC000"/>
          </w:tcPr>
          <w:p w14:paraId="175C8E62" w14:textId="77777777" w:rsidR="0078046F" w:rsidRDefault="0078046F" w:rsidP="0078046F"/>
          <w:p w14:paraId="54CF0451" w14:textId="77777777" w:rsidR="0078046F" w:rsidRDefault="0078046F" w:rsidP="0078046F"/>
          <w:p w14:paraId="24E5728A" w14:textId="77777777" w:rsidR="0078046F" w:rsidRDefault="0078046F" w:rsidP="0078046F"/>
          <w:p w14:paraId="1167ED2E" w14:textId="77777777" w:rsidR="0078046F" w:rsidRDefault="0078046F" w:rsidP="0078046F">
            <w:r>
              <w:t>GSQ Group Corporate Acc.</w:t>
            </w:r>
          </w:p>
          <w:p w14:paraId="5B02B768" w14:textId="77777777" w:rsidR="0078046F" w:rsidRDefault="0078046F" w:rsidP="0078046F">
            <w:r>
              <w:t>09-02-22</w:t>
            </w:r>
          </w:p>
          <w:p w14:paraId="1242E561" w14:textId="77777777" w:rsidR="0078046F" w:rsidRDefault="0078046F" w:rsidP="0078046F">
            <w:r>
              <w:t>10796959</w:t>
            </w:r>
          </w:p>
          <w:p w14:paraId="2B66707D" w14:textId="77777777" w:rsidR="0078046F" w:rsidRDefault="0078046F" w:rsidP="0078046F"/>
          <w:p w14:paraId="7F2B2C2E" w14:textId="13F6325F" w:rsidR="0078046F" w:rsidRDefault="0078046F" w:rsidP="0078046F">
            <w:r>
              <w:t>GB39ABBY09022210796959</w:t>
            </w:r>
          </w:p>
        </w:tc>
      </w:tr>
      <w:tr w:rsidR="0078046F" w14:paraId="524F85E3" w14:textId="77777777" w:rsidTr="002F78EF">
        <w:tc>
          <w:tcPr>
            <w:tcW w:w="7083" w:type="dxa"/>
            <w:gridSpan w:val="2"/>
            <w:tcBorders>
              <w:top w:val="single" w:sz="4" w:space="0" w:color="auto"/>
              <w:left w:val="single" w:sz="4" w:space="0" w:color="auto"/>
              <w:bottom w:val="single" w:sz="4" w:space="0" w:color="auto"/>
              <w:right w:val="single" w:sz="4" w:space="0" w:color="auto"/>
            </w:tcBorders>
            <w:shd w:val="clear" w:color="auto" w:fill="FFC000"/>
          </w:tcPr>
          <w:p w14:paraId="37345773" w14:textId="66F71A83" w:rsidR="0078046F" w:rsidRDefault="0078046F" w:rsidP="0078046F">
            <w:r>
              <w:t>(please quote the following reference via your bank transfer payment)</w:t>
            </w:r>
          </w:p>
        </w:tc>
        <w:tc>
          <w:tcPr>
            <w:tcW w:w="1933" w:type="dxa"/>
            <w:tcBorders>
              <w:top w:val="single" w:sz="4" w:space="0" w:color="auto"/>
              <w:left w:val="single" w:sz="4" w:space="0" w:color="auto"/>
              <w:bottom w:val="single" w:sz="4" w:space="0" w:color="auto"/>
              <w:right w:val="single" w:sz="4" w:space="0" w:color="auto"/>
            </w:tcBorders>
            <w:shd w:val="clear" w:color="auto" w:fill="FFC000"/>
          </w:tcPr>
          <w:p w14:paraId="6E0BB5EF" w14:textId="30C0EFAE" w:rsidR="0078046F" w:rsidRDefault="0078046F" w:rsidP="0078046F">
            <w:r>
              <w:t xml:space="preserve">“Ref: NISQ and ………… [the applicants unique reference </w:t>
            </w:r>
            <w:proofErr w:type="gramStart"/>
            <w:r>
              <w:t>number]“</w:t>
            </w:r>
            <w:proofErr w:type="gramEnd"/>
          </w:p>
        </w:tc>
      </w:tr>
      <w:tr w:rsidR="00EA6B16" w14:paraId="348DFD33" w14:textId="77777777" w:rsidTr="005F67FE">
        <w:tc>
          <w:tcPr>
            <w:tcW w:w="4522" w:type="dxa"/>
          </w:tcPr>
          <w:p w14:paraId="4E9B2624" w14:textId="77777777" w:rsidR="00EA6B16" w:rsidRPr="00003599" w:rsidRDefault="00EA6B16" w:rsidP="005F67FE">
            <w:pPr>
              <w:rPr>
                <w:b/>
                <w:sz w:val="28"/>
                <w:szCs w:val="28"/>
              </w:rPr>
            </w:pPr>
            <w:r w:rsidRPr="00003599">
              <w:rPr>
                <w:b/>
                <w:sz w:val="28"/>
                <w:szCs w:val="28"/>
              </w:rPr>
              <w:t xml:space="preserve">Section </w:t>
            </w:r>
            <w:r>
              <w:rPr>
                <w:b/>
                <w:sz w:val="28"/>
                <w:szCs w:val="28"/>
              </w:rPr>
              <w:t>4 NISQ - Only</w:t>
            </w:r>
          </w:p>
        </w:tc>
        <w:tc>
          <w:tcPr>
            <w:tcW w:w="2561" w:type="dxa"/>
          </w:tcPr>
          <w:p w14:paraId="3113099F" w14:textId="77777777" w:rsidR="00EA6B16" w:rsidRPr="004B2168" w:rsidRDefault="00EA6B16" w:rsidP="005F67FE"/>
        </w:tc>
        <w:tc>
          <w:tcPr>
            <w:tcW w:w="1933" w:type="dxa"/>
          </w:tcPr>
          <w:p w14:paraId="4264EABC" w14:textId="77777777" w:rsidR="00EA6B16" w:rsidRPr="004B2168" w:rsidRDefault="00EA6B16" w:rsidP="005F67FE"/>
        </w:tc>
      </w:tr>
      <w:tr w:rsidR="00EA6B16" w14:paraId="5BA90694" w14:textId="77777777" w:rsidTr="005F67FE">
        <w:tc>
          <w:tcPr>
            <w:tcW w:w="4522" w:type="dxa"/>
          </w:tcPr>
          <w:p w14:paraId="46374B45" w14:textId="77777777" w:rsidR="00EA6B16" w:rsidRDefault="00EA6B16" w:rsidP="005F67FE">
            <w:r>
              <w:t>4.1 Application Action required -</w:t>
            </w:r>
          </w:p>
          <w:p w14:paraId="524F6351" w14:textId="77777777" w:rsidR="00EA6B16" w:rsidRDefault="00EA6B16" w:rsidP="005F67FE"/>
          <w:p w14:paraId="4AA1FEAE" w14:textId="77777777" w:rsidR="00EA6B16" w:rsidRDefault="00EA6B16" w:rsidP="005F67FE"/>
        </w:tc>
        <w:tc>
          <w:tcPr>
            <w:tcW w:w="2561" w:type="dxa"/>
          </w:tcPr>
          <w:p w14:paraId="43B43466" w14:textId="77777777" w:rsidR="00EA6B16" w:rsidRDefault="00EA6B16" w:rsidP="005F67FE">
            <w:r>
              <w:t>Application Successful</w:t>
            </w:r>
          </w:p>
          <w:p w14:paraId="734B0910" w14:textId="77777777" w:rsidR="00EA6B16" w:rsidRPr="004B2168" w:rsidRDefault="00EA6B16" w:rsidP="005F67FE">
            <w:r>
              <w:t>Yes/No</w:t>
            </w:r>
          </w:p>
        </w:tc>
        <w:tc>
          <w:tcPr>
            <w:tcW w:w="1933" w:type="dxa"/>
          </w:tcPr>
          <w:p w14:paraId="20A7AD1D" w14:textId="77777777" w:rsidR="00EA6B16" w:rsidRPr="004B2168" w:rsidRDefault="00EA6B16" w:rsidP="005F67FE">
            <w:r>
              <w:t>Application Completed – Yes/NO</w:t>
            </w:r>
          </w:p>
        </w:tc>
      </w:tr>
      <w:tr w:rsidR="00EA6B16" w14:paraId="3AF7D47B" w14:textId="77777777" w:rsidTr="005F67FE">
        <w:tc>
          <w:tcPr>
            <w:tcW w:w="4522" w:type="dxa"/>
          </w:tcPr>
          <w:p w14:paraId="7E6E3BD2" w14:textId="6FD7A921" w:rsidR="00EA6B16" w:rsidRDefault="00EA6B16" w:rsidP="005F67FE">
            <w:r>
              <w:t xml:space="preserve">4.2 </w:t>
            </w:r>
            <w:r w:rsidR="0032619F">
              <w:t>Learner</w:t>
            </w:r>
            <w:r>
              <w:t xml:space="preserve"> Has been informed –</w:t>
            </w:r>
          </w:p>
          <w:p w14:paraId="65F9E23F" w14:textId="77777777" w:rsidR="00EA6B16" w:rsidRDefault="00EA6B16" w:rsidP="005F67FE">
            <w:r>
              <w:t>Yes/No</w:t>
            </w:r>
          </w:p>
          <w:p w14:paraId="3E696793" w14:textId="77777777" w:rsidR="00EA6B16" w:rsidRDefault="00EA6B16" w:rsidP="005F67FE">
            <w:r>
              <w:t>Method –</w:t>
            </w:r>
          </w:p>
        </w:tc>
        <w:tc>
          <w:tcPr>
            <w:tcW w:w="2561" w:type="dxa"/>
          </w:tcPr>
          <w:p w14:paraId="6CB74053" w14:textId="77777777" w:rsidR="00EA6B16" w:rsidRDefault="00EA6B16" w:rsidP="005F67FE">
            <w:r>
              <w:t>Means –</w:t>
            </w:r>
          </w:p>
          <w:p w14:paraId="4D2BACC2" w14:textId="77777777" w:rsidR="00EA6B16" w:rsidRDefault="00EA6B16" w:rsidP="005F67FE">
            <w:r>
              <w:t>Telephone –</w:t>
            </w:r>
          </w:p>
          <w:p w14:paraId="1F8F6B04" w14:textId="77777777" w:rsidR="00EA6B16" w:rsidRDefault="00EA6B16" w:rsidP="005F67FE">
            <w:r>
              <w:t>Followed up by Email –</w:t>
            </w:r>
          </w:p>
          <w:p w14:paraId="5C093871" w14:textId="77777777" w:rsidR="00EA6B16" w:rsidRDefault="00EA6B16" w:rsidP="005F67FE">
            <w:r>
              <w:t>Letter -</w:t>
            </w:r>
          </w:p>
        </w:tc>
        <w:tc>
          <w:tcPr>
            <w:tcW w:w="1933" w:type="dxa"/>
          </w:tcPr>
          <w:p w14:paraId="68C72588" w14:textId="77777777" w:rsidR="00EA6B16" w:rsidRDefault="00EA6B16" w:rsidP="005F67FE">
            <w:r>
              <w:t>Who By -</w:t>
            </w:r>
          </w:p>
        </w:tc>
      </w:tr>
      <w:tr w:rsidR="00EA6B16" w14:paraId="48CA7B48" w14:textId="77777777" w:rsidTr="005F67FE">
        <w:tc>
          <w:tcPr>
            <w:tcW w:w="4522" w:type="dxa"/>
          </w:tcPr>
          <w:p w14:paraId="509F591C" w14:textId="77777777" w:rsidR="00EA6B16" w:rsidRDefault="00EA6B16" w:rsidP="005F67FE">
            <w:r>
              <w:t>4.3 Start Date confirmed -</w:t>
            </w:r>
          </w:p>
        </w:tc>
        <w:tc>
          <w:tcPr>
            <w:tcW w:w="2561" w:type="dxa"/>
          </w:tcPr>
          <w:p w14:paraId="0C2A6CA1" w14:textId="77777777" w:rsidR="00EA6B16" w:rsidRDefault="00EA6B16" w:rsidP="005F67FE">
            <w:r>
              <w:t>Means –</w:t>
            </w:r>
          </w:p>
          <w:p w14:paraId="52960DB7" w14:textId="77777777" w:rsidR="00EA6B16" w:rsidRDefault="00EA6B16" w:rsidP="005F67FE">
            <w:r>
              <w:t>Telephone –</w:t>
            </w:r>
          </w:p>
          <w:p w14:paraId="61990C48" w14:textId="77777777" w:rsidR="00EA6B16" w:rsidRDefault="00EA6B16" w:rsidP="005F67FE">
            <w:r>
              <w:t>Followed by Email –</w:t>
            </w:r>
          </w:p>
          <w:p w14:paraId="47790816" w14:textId="77777777" w:rsidR="00EA6B16" w:rsidRDefault="00EA6B16" w:rsidP="005F67FE">
            <w:r>
              <w:t>Letter -</w:t>
            </w:r>
          </w:p>
        </w:tc>
        <w:tc>
          <w:tcPr>
            <w:tcW w:w="1933" w:type="dxa"/>
          </w:tcPr>
          <w:p w14:paraId="09381D58" w14:textId="77777777" w:rsidR="00EA6B16" w:rsidRDefault="00EA6B16" w:rsidP="005F67FE">
            <w:r>
              <w:t>Who By -</w:t>
            </w:r>
          </w:p>
        </w:tc>
      </w:tr>
      <w:tr w:rsidR="00EA6B16" w14:paraId="5321FF88" w14:textId="77777777" w:rsidTr="005F67FE">
        <w:tc>
          <w:tcPr>
            <w:tcW w:w="4522" w:type="dxa"/>
          </w:tcPr>
          <w:p w14:paraId="1AE8497B" w14:textId="77777777" w:rsidR="00EA6B16" w:rsidRDefault="00EA6B16" w:rsidP="005F67FE">
            <w:r>
              <w:t xml:space="preserve">4.4 NISQ Chief Compliance Officer – </w:t>
            </w:r>
          </w:p>
          <w:p w14:paraId="5C57C2BB" w14:textId="77777777" w:rsidR="00EA6B16" w:rsidRDefault="00EA6B16" w:rsidP="005F67FE">
            <w:r>
              <w:t>Name –</w:t>
            </w:r>
          </w:p>
          <w:p w14:paraId="2DD671FA" w14:textId="77777777" w:rsidR="00EA6B16" w:rsidRDefault="00EA6B16" w:rsidP="005F67FE">
            <w:r>
              <w:t>Signed –</w:t>
            </w:r>
          </w:p>
          <w:p w14:paraId="16DF48D5" w14:textId="77777777" w:rsidR="00EA6B16" w:rsidRDefault="00EA6B16" w:rsidP="005F67FE">
            <w:r>
              <w:t>Date -</w:t>
            </w:r>
          </w:p>
        </w:tc>
        <w:tc>
          <w:tcPr>
            <w:tcW w:w="2561" w:type="dxa"/>
          </w:tcPr>
          <w:p w14:paraId="0EF9D206" w14:textId="77777777" w:rsidR="00EA6B16" w:rsidRPr="004B2168" w:rsidRDefault="00EA6B16" w:rsidP="005F67FE">
            <w:r>
              <w:t>Signed by the Chief Compliance Officer of NISQ – confirming the Learner has been fully updated as to their Registration Status -</w:t>
            </w:r>
          </w:p>
        </w:tc>
        <w:tc>
          <w:tcPr>
            <w:tcW w:w="1933" w:type="dxa"/>
          </w:tcPr>
          <w:p w14:paraId="20FADDF7" w14:textId="77777777" w:rsidR="00EA6B16" w:rsidRPr="004B2168" w:rsidRDefault="00EA6B16" w:rsidP="005F67FE"/>
        </w:tc>
      </w:tr>
      <w:tr w:rsidR="00EA6B16" w14:paraId="1000D2D0" w14:textId="77777777" w:rsidTr="005F67FE">
        <w:tc>
          <w:tcPr>
            <w:tcW w:w="9016" w:type="dxa"/>
            <w:gridSpan w:val="3"/>
          </w:tcPr>
          <w:p w14:paraId="5A54E417" w14:textId="77777777" w:rsidR="00EA6B16" w:rsidRPr="00494208" w:rsidRDefault="00EA6B16" w:rsidP="005F67FE">
            <w:pPr>
              <w:spacing w:after="200" w:line="276" w:lineRule="auto"/>
              <w:jc w:val="both"/>
              <w:rPr>
                <w:rFonts w:ascii="Calibri" w:eastAsia="Calibri" w:hAnsi="Calibri" w:cs="Arial"/>
                <w:b/>
              </w:rPr>
            </w:pPr>
            <w:r w:rsidRPr="00494208">
              <w:rPr>
                <w:rFonts w:ascii="Calibri" w:eastAsia="Calibri" w:hAnsi="Calibri" w:cs="Arial"/>
                <w:b/>
              </w:rPr>
              <w:t>Privacy Notice:</w:t>
            </w:r>
          </w:p>
          <w:p w14:paraId="05BF1E7A" w14:textId="77777777" w:rsidR="00EA6B16" w:rsidRPr="004B2168" w:rsidRDefault="00EA6B16" w:rsidP="005F67FE">
            <w:r w:rsidRPr="00494208">
              <w:rPr>
                <w:rFonts w:ascii="Calibri" w:eastAsia="Calibri" w:hAnsi="Calibri" w:cs="Arial"/>
                <w:b/>
              </w:rPr>
              <w:t>All documentation and booking information will be treated strictly private and confidential and will only be disclosed to required organisations, i.e. Security Clearance organisation,</w:t>
            </w:r>
            <w:r>
              <w:rPr>
                <w:rFonts w:ascii="Calibri" w:eastAsia="Calibri" w:hAnsi="Calibri" w:cs="Arial"/>
                <w:b/>
              </w:rPr>
              <w:t xml:space="preserve"> NIDirect </w:t>
            </w:r>
            <w:r w:rsidRPr="00494208">
              <w:rPr>
                <w:rFonts w:ascii="Calibri" w:eastAsia="Calibri" w:hAnsi="Calibri" w:cs="Arial"/>
                <w:b/>
              </w:rPr>
              <w:t>will not be disclosed to any other individuals or organisations</w:t>
            </w:r>
          </w:p>
        </w:tc>
      </w:tr>
    </w:tbl>
    <w:p w14:paraId="253737BE" w14:textId="77777777" w:rsidR="00EA6B16" w:rsidRDefault="00EA6B16"/>
    <w:sectPr w:rsidR="00EA6B16" w:rsidSect="0078046F">
      <w:headerReference w:type="default" r:id="rId9"/>
      <w:footerReference w:type="default" r:id="rId10"/>
      <w:pgSz w:w="11906" w:h="16838"/>
      <w:pgMar w:top="1440" w:right="1440" w:bottom="1135" w:left="1440" w:header="708" w:footer="708" w:gutter="0"/>
      <w:pgBorders w:offsetFrom="page">
        <w:top w:val="single" w:sz="18" w:space="24" w:color="FFD966" w:themeColor="accent4" w:themeTint="99"/>
        <w:left w:val="single" w:sz="18" w:space="24" w:color="FFD966" w:themeColor="accent4" w:themeTint="99"/>
        <w:bottom w:val="single" w:sz="18" w:space="24" w:color="FFD966" w:themeColor="accent4" w:themeTint="99"/>
        <w:right w:val="single" w:sz="18" w:space="24" w:color="FFD966" w:themeColor="accent4" w:themeTint="99"/>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8F4BBE" w14:textId="77777777" w:rsidR="00894940" w:rsidRDefault="00894940" w:rsidP="00F95B58">
      <w:pPr>
        <w:spacing w:after="0" w:line="240" w:lineRule="auto"/>
      </w:pPr>
      <w:r>
        <w:separator/>
      </w:r>
    </w:p>
  </w:endnote>
  <w:endnote w:type="continuationSeparator" w:id="0">
    <w:p w14:paraId="63CE0487" w14:textId="77777777" w:rsidR="00894940" w:rsidRDefault="00894940" w:rsidP="00F95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608015"/>
      <w:docPartObj>
        <w:docPartGallery w:val="Page Numbers (Bottom of Page)"/>
        <w:docPartUnique/>
      </w:docPartObj>
    </w:sdtPr>
    <w:sdtEndPr>
      <w:rPr>
        <w:noProof/>
      </w:rPr>
    </w:sdtEndPr>
    <w:sdtContent>
      <w:p w14:paraId="2872EFA5" w14:textId="77777777" w:rsidR="005F67FE" w:rsidRDefault="005F67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05C37" w14:textId="6ACF48A2" w:rsidR="005F67FE" w:rsidRPr="00F95B58" w:rsidRDefault="005F67FE">
    <w:pPr>
      <w:pStyle w:val="Footer"/>
      <w:rPr>
        <w:i/>
        <w:sz w:val="18"/>
        <w:szCs w:val="18"/>
      </w:rPr>
    </w:pPr>
    <w:r w:rsidRPr="00F95B58">
      <w:rPr>
        <w:rFonts w:cstheme="minorHAnsi"/>
        <w:i/>
        <w:sz w:val="18"/>
        <w:szCs w:val="18"/>
      </w:rPr>
      <w:t>©2018NISQallrightsreserved                                Reviewed March 201</w:t>
    </w:r>
    <w:r w:rsidR="00E7595B">
      <w:rPr>
        <w:rFonts w:cstheme="minorHAnsi"/>
        <w:i/>
        <w:sz w:val="18"/>
        <w:szCs w:val="18"/>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E1FC2" w14:textId="77777777" w:rsidR="00894940" w:rsidRDefault="00894940" w:rsidP="00F95B58">
      <w:pPr>
        <w:spacing w:after="0" w:line="240" w:lineRule="auto"/>
      </w:pPr>
      <w:r>
        <w:separator/>
      </w:r>
    </w:p>
  </w:footnote>
  <w:footnote w:type="continuationSeparator" w:id="0">
    <w:p w14:paraId="2FA8E0BA" w14:textId="77777777" w:rsidR="00894940" w:rsidRDefault="00894940" w:rsidP="00F95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589A9" w14:textId="4920B181" w:rsidR="00DF0BBF" w:rsidRDefault="00DF0BBF" w:rsidP="00DF0BBF">
    <w:pPr>
      <w:pStyle w:val="Header"/>
      <w:jc w:val="center"/>
      <w:rPr>
        <w:b/>
        <w:color w:val="4472C4" w:themeColor="accent1"/>
      </w:rPr>
    </w:pPr>
  </w:p>
  <w:p w14:paraId="105E0795" w14:textId="4903A471" w:rsidR="005F67FE" w:rsidRDefault="005F67FE" w:rsidP="00F95B58">
    <w:pPr>
      <w:pStyle w:val="Header"/>
      <w:jc w:val="center"/>
    </w:pPr>
    <w:r>
      <w:t xml:space="preserve">NISQ 12C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58"/>
    <w:rsid w:val="000F5ADE"/>
    <w:rsid w:val="0021496A"/>
    <w:rsid w:val="00274BB7"/>
    <w:rsid w:val="002848CC"/>
    <w:rsid w:val="003226F2"/>
    <w:rsid w:val="003237D9"/>
    <w:rsid w:val="0032619F"/>
    <w:rsid w:val="003A42F7"/>
    <w:rsid w:val="003C0E97"/>
    <w:rsid w:val="003C463F"/>
    <w:rsid w:val="005E5FDD"/>
    <w:rsid w:val="005F67FE"/>
    <w:rsid w:val="00753535"/>
    <w:rsid w:val="0078046F"/>
    <w:rsid w:val="00842F86"/>
    <w:rsid w:val="00872FFC"/>
    <w:rsid w:val="00894940"/>
    <w:rsid w:val="008C25A6"/>
    <w:rsid w:val="009134C0"/>
    <w:rsid w:val="00A52CC9"/>
    <w:rsid w:val="00A77B35"/>
    <w:rsid w:val="00D66095"/>
    <w:rsid w:val="00D7489F"/>
    <w:rsid w:val="00DC6CFF"/>
    <w:rsid w:val="00DF0BBF"/>
    <w:rsid w:val="00E7595B"/>
    <w:rsid w:val="00EA6B16"/>
    <w:rsid w:val="00ED61B5"/>
    <w:rsid w:val="00F95B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CD96B"/>
  <w15:chartTrackingRefBased/>
  <w15:docId w15:val="{846AD558-24AA-4467-867D-BBC099741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5B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B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95B58"/>
    <w:rPr>
      <w:color w:val="0000FF"/>
      <w:u w:val="single"/>
    </w:rPr>
  </w:style>
  <w:style w:type="character" w:customStyle="1" w:styleId="tgc">
    <w:name w:val="_tgc"/>
    <w:basedOn w:val="DefaultParagraphFont"/>
    <w:rsid w:val="00F95B58"/>
  </w:style>
  <w:style w:type="table" w:customStyle="1" w:styleId="TableGrid1">
    <w:name w:val="Table Grid1"/>
    <w:basedOn w:val="TableNormal"/>
    <w:next w:val="TableGrid"/>
    <w:uiPriority w:val="59"/>
    <w:rsid w:val="00F95B5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5B5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95B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5B58"/>
  </w:style>
  <w:style w:type="paragraph" w:styleId="Footer">
    <w:name w:val="footer"/>
    <w:basedOn w:val="Normal"/>
    <w:link w:val="FooterChar"/>
    <w:uiPriority w:val="99"/>
    <w:unhideWhenUsed/>
    <w:rsid w:val="00F95B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5B58"/>
  </w:style>
  <w:style w:type="paragraph" w:styleId="BalloonText">
    <w:name w:val="Balloon Text"/>
    <w:basedOn w:val="Normal"/>
    <w:link w:val="BalloonTextChar"/>
    <w:uiPriority w:val="99"/>
    <w:semiHidden/>
    <w:unhideWhenUsed/>
    <w:rsid w:val="003C0E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E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sv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2782</Words>
  <Characters>15860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2019-09-30T16:18:00Z</dcterms:created>
  <dcterms:modified xsi:type="dcterms:W3CDTF">2019-09-30T16:18:00Z</dcterms:modified>
</cp:coreProperties>
</file>